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3F75E" w14:textId="77777777" w:rsidR="00937793" w:rsidRDefault="00937793" w:rsidP="00937793">
      <w:pPr>
        <w:pStyle w:val="Default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2CC91" wp14:editId="02EFCF28">
                <wp:simplePos x="0" y="0"/>
                <wp:positionH relativeFrom="margin">
                  <wp:posOffset>-565785</wp:posOffset>
                </wp:positionH>
                <wp:positionV relativeFrom="paragraph">
                  <wp:posOffset>182245</wp:posOffset>
                </wp:positionV>
                <wp:extent cx="6515100" cy="438150"/>
                <wp:effectExtent l="0" t="0" r="19050" b="19050"/>
                <wp:wrapNone/>
                <wp:docPr id="2" name="Proceso alternativ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38150"/>
                        </a:xfrm>
                        <a:prstGeom prst="flowChartAlternateProcess">
                          <a:avLst/>
                        </a:prstGeom>
                        <a:solidFill>
                          <a:srgbClr val="57C1B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41131" w14:textId="74A3A1FF" w:rsidR="00937793" w:rsidRPr="00ED6305" w:rsidRDefault="00BE12A4" w:rsidP="00BE12A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E12A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12A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RECOMENDACIONES PARA EL CUIDADO Y MANEJO DE LA SONDA</w:t>
                            </w:r>
                            <w:r w:rsidRPr="00BE12A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BE12A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NASOG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Á</w:t>
                            </w:r>
                            <w:r w:rsidRPr="00BE12A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STRICA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2CC9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2" o:spid="_x0000_s1026" type="#_x0000_t176" style="position:absolute;margin-left:-44.55pt;margin-top:14.35pt;width:513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" fillcolor="#57c1b4" strokecolor="#1f4d78 [1604]" strokeweight="1pt">
                <v:textbox>
                  <w:txbxContent>
                    <w:p w14:paraId="7DD41131" w14:textId="74A3A1FF" w:rsidR="00937793" w:rsidRPr="00ED6305" w:rsidRDefault="00BE12A4" w:rsidP="00BE12A4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E12A4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BE12A4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RECOMENDACIONES PARA EL CUIDADO Y MANEJO DE LA SONDA</w:t>
                      </w:r>
                      <w:r w:rsidRPr="00BE12A4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4"/>
                          <w:szCs w:val="34"/>
                        </w:rPr>
                        <w:t xml:space="preserve"> </w:t>
                      </w:r>
                      <w:r w:rsidRPr="00BE12A4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NASOG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Á</w:t>
                      </w:r>
                      <w:r w:rsidRPr="00BE12A4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STRICA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5B567" w14:textId="77777777" w:rsidR="00937793" w:rsidRDefault="00937793" w:rsidP="00937793">
      <w:pPr>
        <w:pStyle w:val="Default"/>
        <w:rPr>
          <w:rFonts w:asciiTheme="minorHAnsi" w:hAnsiTheme="minorHAnsi" w:cstheme="minorHAnsi"/>
        </w:rPr>
      </w:pPr>
    </w:p>
    <w:p w14:paraId="5E2D0B9B" w14:textId="77777777" w:rsidR="00937793" w:rsidRDefault="00937793" w:rsidP="00937793">
      <w:pPr>
        <w:pStyle w:val="Default"/>
        <w:rPr>
          <w:rFonts w:asciiTheme="minorHAnsi" w:hAnsiTheme="minorHAnsi" w:cstheme="minorHAnsi"/>
        </w:rPr>
      </w:pPr>
    </w:p>
    <w:p w14:paraId="01231553" w14:textId="77777777" w:rsidR="00937793" w:rsidRDefault="00937793" w:rsidP="00937793">
      <w:pPr>
        <w:pStyle w:val="Default"/>
        <w:rPr>
          <w:rFonts w:asciiTheme="minorHAnsi" w:hAnsiTheme="minorHAnsi" w:cstheme="minorHAnsi"/>
        </w:rPr>
      </w:pPr>
    </w:p>
    <w:p w14:paraId="32C96CB0" w14:textId="77777777" w:rsidR="00B57BA5" w:rsidRDefault="00B57BA5" w:rsidP="00112E34">
      <w:pPr>
        <w:pStyle w:val="Default"/>
        <w:jc w:val="both"/>
        <w:rPr>
          <w:rFonts w:asciiTheme="minorHAnsi" w:hAnsiTheme="minorHAnsi" w:cstheme="minorHAnsi"/>
          <w:b/>
          <w:bCs/>
          <w:color w:val="57C1B4"/>
          <w:sz w:val="23"/>
          <w:szCs w:val="23"/>
        </w:rPr>
      </w:pPr>
    </w:p>
    <w:p w14:paraId="1619A174" w14:textId="253B8FC6" w:rsidR="004662DE" w:rsidRDefault="004662DE" w:rsidP="004662DE">
      <w:pPr>
        <w:pStyle w:val="Default"/>
        <w:jc w:val="both"/>
        <w:rPr>
          <w:b/>
          <w:bCs/>
          <w:sz w:val="21"/>
          <w:szCs w:val="21"/>
        </w:rPr>
      </w:pPr>
      <w:r w:rsidRPr="004662DE">
        <w:rPr>
          <w:rFonts w:cstheme="minorHAnsi"/>
          <w:b/>
          <w:bCs/>
          <w:color w:val="57C1B4"/>
          <w:sz w:val="23"/>
          <w:szCs w:val="23"/>
        </w:rPr>
        <w:t>¿QUÉ ES LA NUTRICI</w:t>
      </w:r>
      <w:r>
        <w:rPr>
          <w:rFonts w:cstheme="minorHAnsi"/>
          <w:b/>
          <w:bCs/>
          <w:color w:val="57C1B4"/>
          <w:sz w:val="23"/>
          <w:szCs w:val="23"/>
        </w:rPr>
        <w:t>Ó</w:t>
      </w:r>
      <w:r w:rsidRPr="004662DE">
        <w:rPr>
          <w:rFonts w:cstheme="minorHAnsi"/>
          <w:b/>
          <w:bCs/>
          <w:color w:val="57C1B4"/>
          <w:sz w:val="23"/>
          <w:szCs w:val="23"/>
        </w:rPr>
        <w:t xml:space="preserve">N ENTERAL POR SONDA? </w:t>
      </w:r>
    </w:p>
    <w:p w14:paraId="3D8F3477" w14:textId="2AAEFC81" w:rsidR="004662DE" w:rsidRPr="004662DE" w:rsidRDefault="004662DE" w:rsidP="004662DE">
      <w:pPr>
        <w:pStyle w:val="Default"/>
        <w:jc w:val="both"/>
        <w:rPr>
          <w:sz w:val="23"/>
          <w:szCs w:val="23"/>
        </w:rPr>
      </w:pPr>
      <w:r w:rsidRPr="004662DE">
        <w:rPr>
          <w:sz w:val="23"/>
          <w:szCs w:val="23"/>
        </w:rPr>
        <w:t>Es una manera de alimentarse introduciendo directamente en el tubo digestivo una dieta normal triturada o formulas nutricionales especialmente diseñadas para mantener un estado nutricional correcto.</w:t>
      </w:r>
    </w:p>
    <w:p w14:paraId="42606A4B" w14:textId="77777777" w:rsidR="00112E34" w:rsidRPr="00AF7FA4" w:rsidRDefault="00112E34" w:rsidP="00112E34">
      <w:pPr>
        <w:pStyle w:val="Default"/>
        <w:jc w:val="both"/>
      </w:pPr>
    </w:p>
    <w:p w14:paraId="246B733B" w14:textId="71D384BF" w:rsidR="004662DE" w:rsidRPr="004662DE" w:rsidRDefault="004662DE" w:rsidP="004662DE">
      <w:pPr>
        <w:pStyle w:val="Default"/>
        <w:jc w:val="both"/>
        <w:rPr>
          <w:rFonts w:cstheme="minorHAnsi"/>
          <w:b/>
          <w:bCs/>
          <w:color w:val="57C1B4"/>
          <w:sz w:val="23"/>
          <w:szCs w:val="23"/>
        </w:rPr>
      </w:pPr>
      <w:r w:rsidRPr="004662DE">
        <w:rPr>
          <w:rFonts w:cstheme="minorHAnsi"/>
          <w:b/>
          <w:bCs/>
          <w:color w:val="57C1B4"/>
          <w:sz w:val="23"/>
          <w:szCs w:val="23"/>
        </w:rPr>
        <w:t>¿QUÉ ES UNA SONDA NASOG</w:t>
      </w:r>
      <w:r>
        <w:rPr>
          <w:rFonts w:cstheme="minorHAnsi"/>
          <w:b/>
          <w:bCs/>
          <w:color w:val="57C1B4"/>
          <w:sz w:val="23"/>
          <w:szCs w:val="23"/>
        </w:rPr>
        <w:t>Á</w:t>
      </w:r>
      <w:r w:rsidRPr="004662DE">
        <w:rPr>
          <w:rFonts w:cstheme="minorHAnsi"/>
          <w:b/>
          <w:bCs/>
          <w:color w:val="57C1B4"/>
          <w:sz w:val="23"/>
          <w:szCs w:val="23"/>
        </w:rPr>
        <w:t xml:space="preserve">STRICA? </w:t>
      </w:r>
    </w:p>
    <w:p w14:paraId="493061DE" w14:textId="6BC88754" w:rsidR="004662DE" w:rsidRDefault="004662DE" w:rsidP="004662DE">
      <w:pPr>
        <w:pStyle w:val="Default"/>
        <w:jc w:val="both"/>
        <w:rPr>
          <w:sz w:val="23"/>
          <w:szCs w:val="23"/>
        </w:rPr>
      </w:pPr>
      <w:r w:rsidRPr="004662DE">
        <w:rPr>
          <w:sz w:val="23"/>
          <w:szCs w:val="23"/>
        </w:rPr>
        <w:t xml:space="preserve">Es un tubo de plástico muy fino que se introduce por la nariz y llega hasta el estómago. Permite que la dieta vaya directamente al interior del organismo. La sonda debe ser siempre colocada o sustituida por un profesional sanitario. </w:t>
      </w:r>
    </w:p>
    <w:p w14:paraId="06FC93A3" w14:textId="77777777" w:rsidR="004662DE" w:rsidRPr="004662DE" w:rsidRDefault="004662DE" w:rsidP="004662DE">
      <w:pPr>
        <w:pStyle w:val="Default"/>
        <w:jc w:val="both"/>
        <w:rPr>
          <w:sz w:val="23"/>
          <w:szCs w:val="23"/>
        </w:rPr>
      </w:pPr>
    </w:p>
    <w:p w14:paraId="60276DC5" w14:textId="1A297AC5" w:rsidR="004662DE" w:rsidRPr="004662DE" w:rsidRDefault="004662DE" w:rsidP="004662DE">
      <w:pPr>
        <w:pStyle w:val="Default"/>
        <w:jc w:val="both"/>
        <w:rPr>
          <w:rFonts w:cstheme="minorHAnsi"/>
          <w:b/>
          <w:bCs/>
          <w:color w:val="57C1B4"/>
          <w:sz w:val="23"/>
          <w:szCs w:val="23"/>
        </w:rPr>
      </w:pPr>
      <w:r w:rsidRPr="004662DE">
        <w:rPr>
          <w:rFonts w:cstheme="minorHAnsi"/>
          <w:b/>
          <w:bCs/>
          <w:color w:val="57C1B4"/>
          <w:sz w:val="23"/>
          <w:szCs w:val="23"/>
        </w:rPr>
        <w:t>¿C</w:t>
      </w:r>
      <w:r>
        <w:rPr>
          <w:rFonts w:cstheme="minorHAnsi"/>
          <w:b/>
          <w:bCs/>
          <w:color w:val="57C1B4"/>
          <w:sz w:val="23"/>
          <w:szCs w:val="23"/>
        </w:rPr>
        <w:t>Ó</w:t>
      </w:r>
      <w:r w:rsidRPr="004662DE">
        <w:rPr>
          <w:rFonts w:cstheme="minorHAnsi"/>
          <w:b/>
          <w:bCs/>
          <w:color w:val="57C1B4"/>
          <w:sz w:val="23"/>
          <w:szCs w:val="23"/>
        </w:rPr>
        <w:t xml:space="preserve">MO SON LOS PRODUCTOS QUE SE UTILIZAN PARA LA NUTRICIÓN ENTERAL POR SONDA? </w:t>
      </w:r>
    </w:p>
    <w:p w14:paraId="64A0C7D3" w14:textId="63AAFC86" w:rsidR="00937793" w:rsidRPr="004662DE" w:rsidRDefault="004662DE" w:rsidP="004662DE">
      <w:pPr>
        <w:pStyle w:val="Default"/>
        <w:jc w:val="both"/>
        <w:rPr>
          <w:sz w:val="23"/>
          <w:szCs w:val="23"/>
        </w:rPr>
      </w:pPr>
      <w:r w:rsidRPr="004662DE">
        <w:rPr>
          <w:sz w:val="23"/>
          <w:szCs w:val="23"/>
        </w:rPr>
        <w:t>Los alimentos para pasar a través de una sonda deben estar en forma líquida. El producto o dieta nutricional que su médico le ha recomendado suele presentarse en una botella de cristal o en una bolsa hermética.</w:t>
      </w:r>
    </w:p>
    <w:p w14:paraId="071EC418" w14:textId="1CA1D64F" w:rsidR="00937793" w:rsidRPr="00AF7FA4" w:rsidRDefault="00B63926" w:rsidP="00B57BA5">
      <w:pPr>
        <w:pStyle w:val="Defaul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A756CA" wp14:editId="26C82BEE">
                <wp:simplePos x="0" y="0"/>
                <wp:positionH relativeFrom="column">
                  <wp:posOffset>-32385</wp:posOffset>
                </wp:positionH>
                <wp:positionV relativeFrom="paragraph">
                  <wp:posOffset>177800</wp:posOffset>
                </wp:positionV>
                <wp:extent cx="5543550" cy="20955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209550"/>
                        </a:xfrm>
                        <a:prstGeom prst="rect">
                          <a:avLst/>
                        </a:prstGeom>
                        <a:solidFill>
                          <a:srgbClr val="57C1B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C2BB50" id="Rectángulo 6" o:spid="_x0000_s1026" style="position:absolute;margin-left:-2.55pt;margin-top:14pt;width:436.5pt;height:16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" fillcolor="#57c1b4" strokecolor="#1f4d78 [1604]" strokeweight="1pt"/>
            </w:pict>
          </mc:Fallback>
        </mc:AlternateContent>
      </w:r>
    </w:p>
    <w:p w14:paraId="3B94AA5D" w14:textId="77777777" w:rsidR="004662DE" w:rsidRPr="00B63926" w:rsidRDefault="004662DE" w:rsidP="004662DE">
      <w:pPr>
        <w:pStyle w:val="Default"/>
        <w:jc w:val="both"/>
        <w:rPr>
          <w:rFonts w:cstheme="minorHAnsi"/>
          <w:b/>
          <w:bCs/>
          <w:color w:val="FFFFFF" w:themeColor="background1"/>
          <w:sz w:val="23"/>
          <w:szCs w:val="23"/>
        </w:rPr>
      </w:pPr>
      <w:r w:rsidRPr="004662DE">
        <w:rPr>
          <w:rFonts w:cstheme="minorHAnsi"/>
          <w:b/>
          <w:bCs/>
          <w:color w:val="FFFFFF" w:themeColor="background1"/>
          <w:sz w:val="23"/>
          <w:szCs w:val="23"/>
        </w:rPr>
        <w:t xml:space="preserve">ADMINISTRACIÓN DE ALIMENTACIÓN A TRAVES DE LA SONDAS Y CUIDADOS GENERALES </w:t>
      </w:r>
    </w:p>
    <w:p w14:paraId="6A61971A" w14:textId="618F7E3A" w:rsidR="004662DE" w:rsidRPr="004662DE" w:rsidRDefault="00937793" w:rsidP="004662DE">
      <w:pPr>
        <w:pStyle w:val="Default"/>
        <w:jc w:val="both"/>
        <w:rPr>
          <w:rFonts w:ascii="Wingdings" w:hAnsi="Wingdings" w:cs="Wingdings"/>
        </w:rPr>
      </w:pPr>
      <w:r w:rsidRPr="00ED6305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CEE9D95" w14:textId="59DAD156" w:rsidR="004662DE" w:rsidRPr="004662DE" w:rsidRDefault="004662DE" w:rsidP="004662D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4662DE">
        <w:rPr>
          <w:rFonts w:ascii="Calibri" w:hAnsi="Calibri" w:cs="Calibri"/>
          <w:color w:val="000000"/>
          <w:sz w:val="23"/>
          <w:szCs w:val="23"/>
        </w:rPr>
        <w:t xml:space="preserve">Lávese las manos cuidadosamente con agua y jabón. </w:t>
      </w:r>
    </w:p>
    <w:p w14:paraId="29202E81" w14:textId="52278489" w:rsidR="004662DE" w:rsidRPr="004662DE" w:rsidRDefault="004662DE" w:rsidP="004662D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4662DE">
        <w:rPr>
          <w:rFonts w:ascii="Calibri" w:hAnsi="Calibri" w:cs="Calibri"/>
          <w:color w:val="000000"/>
          <w:sz w:val="23"/>
          <w:szCs w:val="23"/>
        </w:rPr>
        <w:t xml:space="preserve">Compruebe la fecha de caducidad del alimento. En caso de que el alimento sea preparado en casa, recuerde utilizar todos los nutrientes necesarios para una adecuada alimentación. </w:t>
      </w:r>
    </w:p>
    <w:p w14:paraId="52A4C861" w14:textId="1510C8BE" w:rsidR="004662DE" w:rsidRPr="004662DE" w:rsidRDefault="004662DE" w:rsidP="004662D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4662DE">
        <w:rPr>
          <w:rFonts w:ascii="Calibri" w:hAnsi="Calibri" w:cs="Calibri"/>
          <w:color w:val="000000"/>
          <w:sz w:val="23"/>
          <w:szCs w:val="23"/>
        </w:rPr>
        <w:t xml:space="preserve">Dé el alimento a temperatura ambiente. </w:t>
      </w:r>
    </w:p>
    <w:p w14:paraId="16A80FF3" w14:textId="3C7A7846" w:rsidR="004662DE" w:rsidRPr="004662DE" w:rsidRDefault="004662DE" w:rsidP="004662D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4662DE">
        <w:rPr>
          <w:rFonts w:ascii="Calibri" w:hAnsi="Calibri" w:cs="Calibri"/>
          <w:color w:val="000000"/>
          <w:sz w:val="23"/>
          <w:szCs w:val="23"/>
        </w:rPr>
        <w:t xml:space="preserve">Agítelo antes de usarlo. </w:t>
      </w:r>
    </w:p>
    <w:p w14:paraId="4878A788" w14:textId="58D734C1" w:rsidR="004662DE" w:rsidRPr="004662DE" w:rsidRDefault="004662DE" w:rsidP="004662D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4662DE">
        <w:rPr>
          <w:rFonts w:ascii="Calibri" w:hAnsi="Calibri" w:cs="Calibri"/>
          <w:color w:val="000000"/>
          <w:sz w:val="23"/>
          <w:szCs w:val="23"/>
        </w:rPr>
        <w:t xml:space="preserve">Si no utiliza todo el producto, ciérrelo enseguida, guárdelo en la nevera y consúmalo antes de 24 horas. </w:t>
      </w:r>
    </w:p>
    <w:p w14:paraId="57BFE678" w14:textId="1C0BBAE6" w:rsidR="004662DE" w:rsidRPr="004662DE" w:rsidRDefault="004662DE" w:rsidP="004662D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4662DE">
        <w:rPr>
          <w:rFonts w:ascii="Calibri" w:hAnsi="Calibri" w:cs="Calibri"/>
          <w:color w:val="000000"/>
          <w:sz w:val="23"/>
          <w:szCs w:val="23"/>
        </w:rPr>
        <w:t xml:space="preserve">Apunte en el frasco o en la bolsa el día y la hora en que lo abrió. </w:t>
      </w:r>
    </w:p>
    <w:p w14:paraId="77F9702B" w14:textId="72FC40D4" w:rsidR="004662DE" w:rsidRPr="004662DE" w:rsidRDefault="004662DE" w:rsidP="004662D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4662DE">
        <w:rPr>
          <w:rFonts w:ascii="Calibri" w:hAnsi="Calibri" w:cs="Calibri"/>
          <w:color w:val="000000"/>
          <w:sz w:val="23"/>
          <w:szCs w:val="23"/>
        </w:rPr>
        <w:t xml:space="preserve">Deseche todo producto abierto que haya estado más de 24 horas en la nevera. </w:t>
      </w:r>
    </w:p>
    <w:p w14:paraId="37511503" w14:textId="1CEA3F6A" w:rsidR="004662DE" w:rsidRPr="004662DE" w:rsidRDefault="004662DE" w:rsidP="004662D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4662DE">
        <w:rPr>
          <w:rFonts w:ascii="Calibri" w:hAnsi="Calibri" w:cs="Calibri"/>
          <w:color w:val="000000"/>
          <w:sz w:val="23"/>
          <w:szCs w:val="23"/>
        </w:rPr>
        <w:t>Siente al paciente en una silla. Si el paciente está en la cama, incorpórelo 30°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4662DE">
        <w:rPr>
          <w:rFonts w:ascii="Calibri" w:hAnsi="Calibri" w:cs="Calibri"/>
          <w:color w:val="000000"/>
          <w:sz w:val="23"/>
          <w:szCs w:val="23"/>
        </w:rPr>
        <w:t xml:space="preserve">a 45° con la ayuda de unos almohadones. </w:t>
      </w:r>
    </w:p>
    <w:p w14:paraId="3C9FE370" w14:textId="21D2ACEF" w:rsidR="004662DE" w:rsidRPr="004662DE" w:rsidRDefault="004662DE" w:rsidP="004662D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4662DE">
        <w:rPr>
          <w:rFonts w:ascii="Calibri" w:hAnsi="Calibri" w:cs="Calibri"/>
          <w:color w:val="000000"/>
          <w:sz w:val="23"/>
          <w:szCs w:val="23"/>
        </w:rPr>
        <w:t xml:space="preserve">Verifique siempre la correcta posición de la sonda mediante las señales exteriores, o asegurándose de que la longitud de la sonda entre la nariz y el tapón no haya variado. La señal debe permanecer en el mismo sitio. Si se ha salido o desplazado, llame al médico o enfermera. </w:t>
      </w:r>
    </w:p>
    <w:p w14:paraId="2EC4BD93" w14:textId="5AA8EC87" w:rsidR="00937793" w:rsidRDefault="00937793" w:rsidP="00937793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1D86DF45" w14:textId="77777777" w:rsidR="00B63926" w:rsidRDefault="00B63926" w:rsidP="00937793">
      <w:pPr>
        <w:pStyle w:val="Default"/>
        <w:rPr>
          <w:rFonts w:asciiTheme="minorHAnsi" w:hAnsiTheme="minorHAnsi" w:cstheme="minorHAnsi"/>
          <w:sz w:val="23"/>
          <w:szCs w:val="23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662DE" w14:paraId="63D4167B" w14:textId="77777777" w:rsidTr="00B63926">
        <w:tc>
          <w:tcPr>
            <w:tcW w:w="2831" w:type="dxa"/>
            <w:shd w:val="clear" w:color="auto" w:fill="FF9999"/>
            <w:vAlign w:val="center"/>
          </w:tcPr>
          <w:p w14:paraId="1524B5D2" w14:textId="4B4AE1D5" w:rsidR="004662DE" w:rsidRPr="004662DE" w:rsidRDefault="004662DE" w:rsidP="004662DE">
            <w:pPr>
              <w:pStyle w:val="Default"/>
              <w:jc w:val="center"/>
              <w:rPr>
                <w:color w:val="FFFFFF" w:themeColor="background1"/>
                <w:sz w:val="21"/>
                <w:szCs w:val="21"/>
              </w:rPr>
            </w:pPr>
            <w:r w:rsidRPr="004662DE">
              <w:rPr>
                <w:b/>
                <w:bCs/>
                <w:color w:val="FFFFFF" w:themeColor="background1"/>
                <w:sz w:val="21"/>
                <w:szCs w:val="21"/>
              </w:rPr>
              <w:t>PROBLEMA</w:t>
            </w:r>
          </w:p>
        </w:tc>
        <w:tc>
          <w:tcPr>
            <w:tcW w:w="2831" w:type="dxa"/>
            <w:shd w:val="clear" w:color="auto" w:fill="FF9999"/>
            <w:vAlign w:val="center"/>
          </w:tcPr>
          <w:p w14:paraId="3C5FEA38" w14:textId="5673E2F3" w:rsidR="004662DE" w:rsidRPr="004662DE" w:rsidRDefault="004662DE" w:rsidP="004662DE">
            <w:pPr>
              <w:pStyle w:val="Default"/>
              <w:jc w:val="center"/>
              <w:rPr>
                <w:color w:val="FFFFFF" w:themeColor="background1"/>
                <w:sz w:val="21"/>
                <w:szCs w:val="21"/>
              </w:rPr>
            </w:pPr>
            <w:r w:rsidRPr="004662DE">
              <w:rPr>
                <w:b/>
                <w:bCs/>
                <w:color w:val="FFFFFF" w:themeColor="background1"/>
                <w:sz w:val="21"/>
                <w:szCs w:val="21"/>
              </w:rPr>
              <w:t>CAUSA</w:t>
            </w:r>
          </w:p>
        </w:tc>
        <w:tc>
          <w:tcPr>
            <w:tcW w:w="2832" w:type="dxa"/>
            <w:shd w:val="clear" w:color="auto" w:fill="FF9999"/>
            <w:vAlign w:val="center"/>
          </w:tcPr>
          <w:p w14:paraId="46A93146" w14:textId="36D67891" w:rsidR="004662DE" w:rsidRPr="004662DE" w:rsidRDefault="004662DE" w:rsidP="004662DE">
            <w:pPr>
              <w:pStyle w:val="Default"/>
              <w:jc w:val="center"/>
              <w:rPr>
                <w:color w:val="FFFFFF" w:themeColor="background1"/>
                <w:sz w:val="21"/>
                <w:szCs w:val="21"/>
              </w:rPr>
            </w:pPr>
            <w:r w:rsidRPr="004662DE">
              <w:rPr>
                <w:b/>
                <w:bCs/>
                <w:color w:val="FFFFFF" w:themeColor="background1"/>
                <w:sz w:val="21"/>
                <w:szCs w:val="21"/>
              </w:rPr>
              <w:t>ACCI</w:t>
            </w:r>
            <w:r w:rsidRPr="004662DE">
              <w:rPr>
                <w:b/>
                <w:bCs/>
                <w:color w:val="FFFFFF" w:themeColor="background1"/>
                <w:sz w:val="21"/>
                <w:szCs w:val="21"/>
              </w:rPr>
              <w:t>Ó</w:t>
            </w:r>
            <w:r w:rsidRPr="004662DE">
              <w:rPr>
                <w:b/>
                <w:bCs/>
                <w:color w:val="FFFFFF" w:themeColor="background1"/>
                <w:sz w:val="21"/>
                <w:szCs w:val="21"/>
              </w:rPr>
              <w:t>N RECOMENDADA</w:t>
            </w:r>
          </w:p>
        </w:tc>
      </w:tr>
      <w:tr w:rsidR="004662DE" w14:paraId="5AA2E222" w14:textId="77777777" w:rsidTr="004662DE">
        <w:tc>
          <w:tcPr>
            <w:tcW w:w="2831" w:type="dxa"/>
            <w:vAlign w:val="center"/>
          </w:tcPr>
          <w:p w14:paraId="15E8E541" w14:textId="051A9BD6" w:rsidR="004662DE" w:rsidRDefault="004662DE" w:rsidP="004662DE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DIARREA</w:t>
            </w:r>
          </w:p>
          <w:p w14:paraId="5A6F5488" w14:textId="77777777" w:rsidR="004662DE" w:rsidRDefault="004662DE" w:rsidP="004662DE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831" w:type="dxa"/>
          </w:tcPr>
          <w:p w14:paraId="3FF57AF3" w14:textId="77777777" w:rsidR="004662DE" w:rsidRPr="004662DE" w:rsidRDefault="004662DE" w:rsidP="004662DE">
            <w:pPr>
              <w:pStyle w:val="Default"/>
              <w:jc w:val="both"/>
              <w:rPr>
                <w:sz w:val="20"/>
                <w:szCs w:val="20"/>
              </w:rPr>
            </w:pPr>
            <w:r w:rsidRPr="004662DE">
              <w:rPr>
                <w:sz w:val="20"/>
                <w:szCs w:val="20"/>
              </w:rPr>
              <w:t xml:space="preserve">- El alimento pasa demasiado rápido. </w:t>
            </w:r>
          </w:p>
          <w:p w14:paraId="477A9E35" w14:textId="77777777" w:rsidR="004662DE" w:rsidRPr="004662DE" w:rsidRDefault="004662DE" w:rsidP="004662DE">
            <w:pPr>
              <w:pStyle w:val="Default"/>
              <w:jc w:val="both"/>
              <w:rPr>
                <w:sz w:val="20"/>
                <w:szCs w:val="20"/>
              </w:rPr>
            </w:pPr>
            <w:r w:rsidRPr="004662DE">
              <w:rPr>
                <w:sz w:val="20"/>
                <w:szCs w:val="20"/>
              </w:rPr>
              <w:t xml:space="preserve">- Fórmula demasiado fría. </w:t>
            </w:r>
          </w:p>
          <w:p w14:paraId="4614409A" w14:textId="77777777" w:rsidR="004662DE" w:rsidRPr="004662DE" w:rsidRDefault="004662DE" w:rsidP="004662DE">
            <w:pPr>
              <w:pStyle w:val="Default"/>
              <w:jc w:val="both"/>
              <w:rPr>
                <w:sz w:val="20"/>
                <w:szCs w:val="20"/>
              </w:rPr>
            </w:pPr>
            <w:r w:rsidRPr="004662DE">
              <w:rPr>
                <w:sz w:val="20"/>
                <w:szCs w:val="20"/>
              </w:rPr>
              <w:t xml:space="preserve">- Incorrectas normas de higiene. </w:t>
            </w:r>
          </w:p>
          <w:p w14:paraId="7C0ADC2A" w14:textId="07C57017" w:rsidR="004662DE" w:rsidRPr="004662DE" w:rsidRDefault="004662DE" w:rsidP="004662DE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62DE">
              <w:rPr>
                <w:sz w:val="20"/>
                <w:szCs w:val="20"/>
              </w:rPr>
              <w:t xml:space="preserve">- Dieta inadecuada. </w:t>
            </w:r>
          </w:p>
        </w:tc>
        <w:tc>
          <w:tcPr>
            <w:tcW w:w="2832" w:type="dxa"/>
          </w:tcPr>
          <w:p w14:paraId="62DA460B" w14:textId="77777777" w:rsidR="004662DE" w:rsidRPr="004662DE" w:rsidRDefault="004662DE" w:rsidP="004662DE">
            <w:pPr>
              <w:pStyle w:val="Default"/>
              <w:jc w:val="both"/>
              <w:rPr>
                <w:sz w:val="20"/>
                <w:szCs w:val="20"/>
              </w:rPr>
            </w:pPr>
            <w:r w:rsidRPr="004662DE">
              <w:rPr>
                <w:sz w:val="20"/>
                <w:szCs w:val="20"/>
              </w:rPr>
              <w:t xml:space="preserve">- Parar la nutrición de 1 a 2 horas y reiniciar, si persiste la diarrea, avisar al médico o a la enfermera. </w:t>
            </w:r>
          </w:p>
          <w:p w14:paraId="6ABE055C" w14:textId="77777777" w:rsidR="004662DE" w:rsidRPr="004662DE" w:rsidRDefault="004662DE" w:rsidP="004662DE">
            <w:pPr>
              <w:pStyle w:val="Default"/>
              <w:jc w:val="both"/>
              <w:rPr>
                <w:sz w:val="20"/>
                <w:szCs w:val="20"/>
              </w:rPr>
            </w:pPr>
            <w:r w:rsidRPr="004662DE">
              <w:rPr>
                <w:sz w:val="20"/>
                <w:szCs w:val="20"/>
              </w:rPr>
              <w:t xml:space="preserve">- Si usa jeringa, pasar el alimento lentamente (mínimo de 2 a 3 </w:t>
            </w:r>
            <w:r w:rsidRPr="004662DE">
              <w:rPr>
                <w:sz w:val="20"/>
                <w:szCs w:val="20"/>
              </w:rPr>
              <w:lastRenderedPageBreak/>
              <w:t xml:space="preserve">minutos por jeringa llena de producto). </w:t>
            </w:r>
          </w:p>
          <w:p w14:paraId="16E093CF" w14:textId="77777777" w:rsidR="004662DE" w:rsidRPr="004662DE" w:rsidRDefault="004662DE" w:rsidP="004662DE">
            <w:pPr>
              <w:pStyle w:val="Default"/>
              <w:jc w:val="both"/>
              <w:rPr>
                <w:sz w:val="20"/>
                <w:szCs w:val="20"/>
              </w:rPr>
            </w:pPr>
            <w:r w:rsidRPr="004662DE">
              <w:rPr>
                <w:sz w:val="20"/>
                <w:szCs w:val="20"/>
              </w:rPr>
              <w:t xml:space="preserve">- Administrar el producto a temperatura ambiente. </w:t>
            </w:r>
          </w:p>
          <w:p w14:paraId="40932991" w14:textId="77777777" w:rsidR="004662DE" w:rsidRPr="004662DE" w:rsidRDefault="004662DE" w:rsidP="004662DE">
            <w:pPr>
              <w:pStyle w:val="Default"/>
              <w:jc w:val="both"/>
              <w:rPr>
                <w:sz w:val="20"/>
                <w:szCs w:val="20"/>
              </w:rPr>
            </w:pPr>
            <w:r w:rsidRPr="004662DE">
              <w:rPr>
                <w:sz w:val="20"/>
                <w:szCs w:val="20"/>
              </w:rPr>
              <w:t xml:space="preserve">- Seguir las normas higiénicas adecuadas. </w:t>
            </w:r>
          </w:p>
          <w:p w14:paraId="47AD33A3" w14:textId="071CBE47" w:rsidR="004662DE" w:rsidRPr="004662DE" w:rsidRDefault="004662DE" w:rsidP="004662DE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62DE">
              <w:rPr>
                <w:sz w:val="20"/>
                <w:szCs w:val="20"/>
              </w:rPr>
              <w:t xml:space="preserve">- Desechar la dieta y avisar al médico o a la enfermera. </w:t>
            </w:r>
          </w:p>
        </w:tc>
      </w:tr>
      <w:tr w:rsidR="004662DE" w14:paraId="2947A105" w14:textId="77777777" w:rsidTr="004662DE">
        <w:tc>
          <w:tcPr>
            <w:tcW w:w="2831" w:type="dxa"/>
            <w:vAlign w:val="center"/>
          </w:tcPr>
          <w:p w14:paraId="6662622A" w14:textId="77777777" w:rsidR="004662DE" w:rsidRDefault="004662DE" w:rsidP="004662DE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 xml:space="preserve">ESTREÑIMIENTO </w:t>
            </w:r>
          </w:p>
          <w:p w14:paraId="35CA1E19" w14:textId="77777777" w:rsidR="004662DE" w:rsidRDefault="004662DE" w:rsidP="00937793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831" w:type="dxa"/>
          </w:tcPr>
          <w:p w14:paraId="7182FDAC" w14:textId="77777777" w:rsidR="004662DE" w:rsidRPr="004662DE" w:rsidRDefault="004662DE" w:rsidP="004662DE">
            <w:pPr>
              <w:pStyle w:val="Default"/>
              <w:jc w:val="both"/>
              <w:rPr>
                <w:sz w:val="20"/>
                <w:szCs w:val="20"/>
              </w:rPr>
            </w:pPr>
            <w:r w:rsidRPr="004662DE">
              <w:rPr>
                <w:sz w:val="20"/>
                <w:szCs w:val="20"/>
              </w:rPr>
              <w:t xml:space="preserve">- Producto con poca fibra </w:t>
            </w:r>
          </w:p>
          <w:p w14:paraId="25F18691" w14:textId="4F265CFF" w:rsidR="004662DE" w:rsidRPr="004662DE" w:rsidRDefault="004662DE" w:rsidP="004662DE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62DE">
              <w:rPr>
                <w:sz w:val="20"/>
                <w:szCs w:val="20"/>
              </w:rPr>
              <w:t xml:space="preserve">- Inmovilidad. </w:t>
            </w:r>
          </w:p>
        </w:tc>
        <w:tc>
          <w:tcPr>
            <w:tcW w:w="2832" w:type="dxa"/>
          </w:tcPr>
          <w:p w14:paraId="5D4FC9A3" w14:textId="77777777" w:rsidR="004662DE" w:rsidRPr="004662DE" w:rsidRDefault="004662DE" w:rsidP="004662DE">
            <w:pPr>
              <w:pStyle w:val="Default"/>
              <w:jc w:val="both"/>
              <w:rPr>
                <w:sz w:val="20"/>
                <w:szCs w:val="20"/>
              </w:rPr>
            </w:pPr>
            <w:r w:rsidRPr="004662DE">
              <w:rPr>
                <w:sz w:val="20"/>
                <w:szCs w:val="20"/>
              </w:rPr>
              <w:t xml:space="preserve">- Comunicar el estreñimiento al médico o a la enfermera. </w:t>
            </w:r>
          </w:p>
          <w:p w14:paraId="58F765FA" w14:textId="77777777" w:rsidR="004662DE" w:rsidRPr="004662DE" w:rsidRDefault="004662DE" w:rsidP="004662DE">
            <w:pPr>
              <w:pStyle w:val="Default"/>
              <w:jc w:val="both"/>
              <w:rPr>
                <w:sz w:val="20"/>
                <w:szCs w:val="20"/>
              </w:rPr>
            </w:pPr>
            <w:r w:rsidRPr="004662DE">
              <w:rPr>
                <w:sz w:val="20"/>
                <w:szCs w:val="20"/>
              </w:rPr>
              <w:t xml:space="preserve">- Si se puede, acompañar a caminar un poco. </w:t>
            </w:r>
          </w:p>
          <w:p w14:paraId="3DC42837" w14:textId="52C2B809" w:rsidR="004662DE" w:rsidRPr="004662DE" w:rsidRDefault="004662DE" w:rsidP="004662DE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62DE">
              <w:rPr>
                <w:sz w:val="20"/>
                <w:szCs w:val="20"/>
              </w:rPr>
              <w:t xml:space="preserve">- Realice masajes circulares en el abdomen en sentido de las manecillas del reloj (de derecha a izquierda). </w:t>
            </w:r>
          </w:p>
        </w:tc>
      </w:tr>
      <w:tr w:rsidR="004662DE" w14:paraId="2268BD0D" w14:textId="77777777" w:rsidTr="004662DE">
        <w:tc>
          <w:tcPr>
            <w:tcW w:w="2831" w:type="dxa"/>
            <w:vAlign w:val="center"/>
          </w:tcPr>
          <w:p w14:paraId="6759EDFB" w14:textId="77777777" w:rsidR="004662DE" w:rsidRDefault="004662DE" w:rsidP="004662DE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SENSACION DE SED </w:t>
            </w:r>
          </w:p>
          <w:p w14:paraId="3BF90AE4" w14:textId="77777777" w:rsidR="004662DE" w:rsidRDefault="004662DE" w:rsidP="00937793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831" w:type="dxa"/>
          </w:tcPr>
          <w:p w14:paraId="35998340" w14:textId="77777777" w:rsidR="004662DE" w:rsidRPr="004662DE" w:rsidRDefault="004662DE" w:rsidP="004662DE">
            <w:pPr>
              <w:pStyle w:val="Default"/>
              <w:jc w:val="both"/>
              <w:rPr>
                <w:sz w:val="20"/>
                <w:szCs w:val="20"/>
              </w:rPr>
            </w:pPr>
            <w:r w:rsidRPr="004662DE">
              <w:rPr>
                <w:sz w:val="20"/>
                <w:szCs w:val="20"/>
              </w:rPr>
              <w:t xml:space="preserve">- Medicación </w:t>
            </w:r>
          </w:p>
          <w:p w14:paraId="5D4CF834" w14:textId="77777777" w:rsidR="004662DE" w:rsidRPr="004662DE" w:rsidRDefault="004662DE" w:rsidP="004662DE">
            <w:pPr>
              <w:pStyle w:val="Default"/>
              <w:jc w:val="both"/>
              <w:rPr>
                <w:sz w:val="20"/>
                <w:szCs w:val="20"/>
              </w:rPr>
            </w:pPr>
            <w:r w:rsidRPr="004662DE">
              <w:rPr>
                <w:sz w:val="20"/>
                <w:szCs w:val="20"/>
              </w:rPr>
              <w:t xml:space="preserve">- Fiebre </w:t>
            </w:r>
          </w:p>
          <w:p w14:paraId="5C23B101" w14:textId="2022311D" w:rsidR="004662DE" w:rsidRPr="004662DE" w:rsidRDefault="004662DE" w:rsidP="004662DE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62DE">
              <w:rPr>
                <w:sz w:val="20"/>
                <w:szCs w:val="20"/>
              </w:rPr>
              <w:t xml:space="preserve">- Sudoración </w:t>
            </w:r>
          </w:p>
        </w:tc>
        <w:tc>
          <w:tcPr>
            <w:tcW w:w="2832" w:type="dxa"/>
          </w:tcPr>
          <w:p w14:paraId="1E6432DE" w14:textId="77777777" w:rsidR="004662DE" w:rsidRPr="004662DE" w:rsidRDefault="004662DE" w:rsidP="004662DE">
            <w:pPr>
              <w:pStyle w:val="Default"/>
              <w:jc w:val="both"/>
              <w:rPr>
                <w:sz w:val="20"/>
                <w:szCs w:val="20"/>
              </w:rPr>
            </w:pPr>
            <w:r w:rsidRPr="004662DE">
              <w:rPr>
                <w:sz w:val="20"/>
                <w:szCs w:val="20"/>
              </w:rPr>
              <w:t xml:space="preserve">- Revisar la ingesta de líquido y de medicación. </w:t>
            </w:r>
          </w:p>
          <w:p w14:paraId="05003E3A" w14:textId="77777777" w:rsidR="004662DE" w:rsidRPr="004662DE" w:rsidRDefault="004662DE" w:rsidP="004662DE">
            <w:pPr>
              <w:pStyle w:val="Default"/>
              <w:jc w:val="both"/>
              <w:rPr>
                <w:sz w:val="20"/>
                <w:szCs w:val="20"/>
              </w:rPr>
            </w:pPr>
            <w:r w:rsidRPr="004662DE">
              <w:rPr>
                <w:sz w:val="20"/>
                <w:szCs w:val="20"/>
              </w:rPr>
              <w:t xml:space="preserve">- Administre agua si está indicado. </w:t>
            </w:r>
          </w:p>
          <w:p w14:paraId="604A6DF2" w14:textId="7B2614FF" w:rsidR="004662DE" w:rsidRPr="004662DE" w:rsidRDefault="004662DE" w:rsidP="004662DE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62DE">
              <w:rPr>
                <w:sz w:val="20"/>
                <w:szCs w:val="20"/>
              </w:rPr>
              <w:t xml:space="preserve">- Si persiste la sed, avisar al médico o a la enfermera. </w:t>
            </w:r>
          </w:p>
        </w:tc>
      </w:tr>
    </w:tbl>
    <w:p w14:paraId="33118B15" w14:textId="0322AE2F" w:rsidR="004662DE" w:rsidRDefault="004662DE" w:rsidP="00937793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77DD403C" w14:textId="6480F30D" w:rsidR="00E95D2B" w:rsidRPr="00B63926" w:rsidRDefault="00B63926" w:rsidP="00E95D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 w:themeColor="background1"/>
        </w:rPr>
      </w:pPr>
      <w:r w:rsidRPr="00B63926">
        <w:rPr>
          <w:rFonts w:cstheme="minorHAnsi"/>
          <w:noProof/>
          <w:color w:val="FFFFFF" w:themeColor="background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9EBF7A" wp14:editId="551177A5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057525" cy="16192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61925"/>
                        </a:xfrm>
                        <a:prstGeom prst="rect">
                          <a:avLst/>
                        </a:prstGeom>
                        <a:solidFill>
                          <a:srgbClr val="57C1B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1D393" id="Rectángulo 7" o:spid="_x0000_s1026" style="position:absolute;margin-left:0;margin-top:.8pt;width:240.75pt;height:12.7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" fillcolor="#57c1b4" strokecolor="#1f4d78 [1604]" strokeweight="1pt">
                <w10:wrap anchorx="margin"/>
              </v:rect>
            </w:pict>
          </mc:Fallback>
        </mc:AlternateContent>
      </w:r>
      <w:r w:rsidR="00E95D2B" w:rsidRPr="00E95D2B">
        <w:rPr>
          <w:rFonts w:ascii="Calibri" w:hAnsi="Calibri" w:cs="Calibri"/>
          <w:b/>
          <w:bCs/>
          <w:color w:val="FFFFFF" w:themeColor="background1"/>
        </w:rPr>
        <w:t xml:space="preserve">PROBLEMAS QUE PUEDEN SURGIR Y SOLUCIONES </w:t>
      </w:r>
    </w:p>
    <w:p w14:paraId="48A477E8" w14:textId="693F2964" w:rsidR="00E95D2B" w:rsidRDefault="00E95D2B" w:rsidP="00937793">
      <w:pPr>
        <w:pStyle w:val="Default"/>
        <w:rPr>
          <w:rFonts w:asciiTheme="minorHAnsi" w:hAnsiTheme="minorHAnsi" w:cstheme="minorHAnsi"/>
          <w:sz w:val="23"/>
          <w:szCs w:val="23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95D2B" w14:paraId="63E36413" w14:textId="77777777" w:rsidTr="00B63926">
        <w:tc>
          <w:tcPr>
            <w:tcW w:w="2831" w:type="dxa"/>
            <w:shd w:val="clear" w:color="auto" w:fill="FF9999"/>
            <w:vAlign w:val="center"/>
          </w:tcPr>
          <w:p w14:paraId="769B6F8F" w14:textId="77777777" w:rsidR="00E95D2B" w:rsidRPr="004662DE" w:rsidRDefault="00E95D2B" w:rsidP="00CD2282">
            <w:pPr>
              <w:pStyle w:val="Default"/>
              <w:jc w:val="center"/>
              <w:rPr>
                <w:color w:val="FFFFFF" w:themeColor="background1"/>
                <w:sz w:val="21"/>
                <w:szCs w:val="21"/>
              </w:rPr>
            </w:pPr>
            <w:r w:rsidRPr="004662DE">
              <w:rPr>
                <w:b/>
                <w:bCs/>
                <w:color w:val="FFFFFF" w:themeColor="background1"/>
                <w:sz w:val="21"/>
                <w:szCs w:val="21"/>
              </w:rPr>
              <w:t>PROBLEMA</w:t>
            </w:r>
          </w:p>
        </w:tc>
        <w:tc>
          <w:tcPr>
            <w:tcW w:w="2831" w:type="dxa"/>
            <w:shd w:val="clear" w:color="auto" w:fill="FF9999"/>
            <w:vAlign w:val="center"/>
          </w:tcPr>
          <w:p w14:paraId="4413B038" w14:textId="77777777" w:rsidR="00E95D2B" w:rsidRPr="004662DE" w:rsidRDefault="00E95D2B" w:rsidP="00CD2282">
            <w:pPr>
              <w:pStyle w:val="Default"/>
              <w:jc w:val="center"/>
              <w:rPr>
                <w:color w:val="FFFFFF" w:themeColor="background1"/>
                <w:sz w:val="21"/>
                <w:szCs w:val="21"/>
              </w:rPr>
            </w:pPr>
            <w:r w:rsidRPr="004662DE">
              <w:rPr>
                <w:b/>
                <w:bCs/>
                <w:color w:val="FFFFFF" w:themeColor="background1"/>
                <w:sz w:val="21"/>
                <w:szCs w:val="21"/>
              </w:rPr>
              <w:t>CAUSA</w:t>
            </w:r>
          </w:p>
        </w:tc>
        <w:tc>
          <w:tcPr>
            <w:tcW w:w="2832" w:type="dxa"/>
            <w:shd w:val="clear" w:color="auto" w:fill="FF9999"/>
            <w:vAlign w:val="center"/>
          </w:tcPr>
          <w:p w14:paraId="425C2424" w14:textId="77777777" w:rsidR="00E95D2B" w:rsidRPr="004662DE" w:rsidRDefault="00E95D2B" w:rsidP="00CD2282">
            <w:pPr>
              <w:pStyle w:val="Default"/>
              <w:jc w:val="center"/>
              <w:rPr>
                <w:color w:val="FFFFFF" w:themeColor="background1"/>
                <w:sz w:val="21"/>
                <w:szCs w:val="21"/>
              </w:rPr>
            </w:pPr>
            <w:r w:rsidRPr="004662DE">
              <w:rPr>
                <w:b/>
                <w:bCs/>
                <w:color w:val="FFFFFF" w:themeColor="background1"/>
                <w:sz w:val="21"/>
                <w:szCs w:val="21"/>
              </w:rPr>
              <w:t>ACCIÓN RECOMENDADA</w:t>
            </w:r>
          </w:p>
        </w:tc>
      </w:tr>
      <w:tr w:rsidR="00E95D2B" w14:paraId="709F596D" w14:textId="77777777" w:rsidTr="00CD2282">
        <w:tc>
          <w:tcPr>
            <w:tcW w:w="2831" w:type="dxa"/>
            <w:vAlign w:val="center"/>
          </w:tcPr>
          <w:p w14:paraId="68965B27" w14:textId="77777777" w:rsidR="00E95D2B" w:rsidRDefault="00E95D2B" w:rsidP="00E95D2B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LESIONES EN LA NARIZ </w:t>
            </w:r>
          </w:p>
          <w:p w14:paraId="30D9DF59" w14:textId="77777777" w:rsidR="00E95D2B" w:rsidRDefault="00E95D2B" w:rsidP="00CD2282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831" w:type="dxa"/>
          </w:tcPr>
          <w:p w14:paraId="738A2BE0" w14:textId="112A5B7D" w:rsidR="00E95D2B" w:rsidRPr="00E95D2B" w:rsidRDefault="00E95D2B" w:rsidP="00E95D2B">
            <w:pPr>
              <w:pStyle w:val="Default"/>
              <w:jc w:val="both"/>
              <w:rPr>
                <w:sz w:val="20"/>
                <w:szCs w:val="20"/>
              </w:rPr>
            </w:pPr>
            <w:r w:rsidRPr="00E95D2B">
              <w:rPr>
                <w:sz w:val="20"/>
                <w:szCs w:val="20"/>
              </w:rPr>
              <w:t>Irritación debida a la rigidez de la sonda</w:t>
            </w:r>
            <w:r>
              <w:rPr>
                <w:sz w:val="20"/>
                <w:szCs w:val="20"/>
              </w:rPr>
              <w:t>.</w:t>
            </w:r>
            <w:r w:rsidRPr="00E95D2B">
              <w:rPr>
                <w:sz w:val="20"/>
                <w:szCs w:val="20"/>
              </w:rPr>
              <w:t xml:space="preserve"> </w:t>
            </w:r>
          </w:p>
          <w:p w14:paraId="120BF4A5" w14:textId="37B4521D" w:rsidR="00E95D2B" w:rsidRPr="00E95D2B" w:rsidRDefault="00E95D2B" w:rsidP="00E95D2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2" w:type="dxa"/>
          </w:tcPr>
          <w:p w14:paraId="09A015E0" w14:textId="77777777" w:rsidR="00E95D2B" w:rsidRPr="00E95D2B" w:rsidRDefault="00E95D2B" w:rsidP="00E95D2B">
            <w:pPr>
              <w:pStyle w:val="Default"/>
              <w:jc w:val="both"/>
              <w:rPr>
                <w:sz w:val="20"/>
                <w:szCs w:val="20"/>
              </w:rPr>
            </w:pPr>
            <w:r w:rsidRPr="00E95D2B">
              <w:rPr>
                <w:sz w:val="20"/>
                <w:szCs w:val="20"/>
              </w:rPr>
              <w:t xml:space="preserve">- Cambiar la posición de la sonda de forma que no presione sobre el mismo punto. </w:t>
            </w:r>
          </w:p>
          <w:p w14:paraId="2B943AC5" w14:textId="21048B9A" w:rsidR="00E95D2B" w:rsidRPr="00E95D2B" w:rsidRDefault="00E95D2B" w:rsidP="00E95D2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95D2B">
              <w:rPr>
                <w:sz w:val="20"/>
                <w:szCs w:val="20"/>
              </w:rPr>
              <w:t>- Cambiar</w:t>
            </w:r>
            <w:r>
              <w:rPr>
                <w:sz w:val="20"/>
                <w:szCs w:val="20"/>
              </w:rPr>
              <w:t>.</w:t>
            </w:r>
            <w:r w:rsidRPr="00E95D2B">
              <w:rPr>
                <w:sz w:val="20"/>
                <w:szCs w:val="20"/>
              </w:rPr>
              <w:t xml:space="preserve"> </w:t>
            </w:r>
          </w:p>
        </w:tc>
      </w:tr>
      <w:tr w:rsidR="00E95D2B" w14:paraId="513317D5" w14:textId="77777777" w:rsidTr="00CD2282">
        <w:tc>
          <w:tcPr>
            <w:tcW w:w="2831" w:type="dxa"/>
            <w:vAlign w:val="center"/>
          </w:tcPr>
          <w:p w14:paraId="05208F35" w14:textId="77777777" w:rsidR="00E95D2B" w:rsidRDefault="00E95D2B" w:rsidP="00E95D2B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OBSTRUCCIÓN DE LA SONDA </w:t>
            </w:r>
          </w:p>
          <w:p w14:paraId="465202AB" w14:textId="77777777" w:rsidR="00E95D2B" w:rsidRDefault="00E95D2B" w:rsidP="00CD2282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831" w:type="dxa"/>
          </w:tcPr>
          <w:p w14:paraId="63EACCCA" w14:textId="10045480" w:rsidR="00E95D2B" w:rsidRPr="00E95D2B" w:rsidRDefault="00E95D2B" w:rsidP="00E95D2B">
            <w:pPr>
              <w:pStyle w:val="Default"/>
              <w:jc w:val="both"/>
              <w:rPr>
                <w:sz w:val="20"/>
                <w:szCs w:val="20"/>
              </w:rPr>
            </w:pPr>
            <w:r w:rsidRPr="00E95D2B">
              <w:rPr>
                <w:sz w:val="20"/>
                <w:szCs w:val="20"/>
              </w:rPr>
              <w:t>Producto o medicamentos secos en el interior de la sonda</w:t>
            </w:r>
            <w:r>
              <w:rPr>
                <w:sz w:val="20"/>
                <w:szCs w:val="20"/>
              </w:rPr>
              <w:t>.</w:t>
            </w:r>
            <w:r w:rsidRPr="00E95D2B">
              <w:rPr>
                <w:sz w:val="20"/>
                <w:szCs w:val="20"/>
              </w:rPr>
              <w:t xml:space="preserve"> </w:t>
            </w:r>
          </w:p>
          <w:p w14:paraId="6DA05A4E" w14:textId="76400C11" w:rsidR="00E95D2B" w:rsidRPr="00E95D2B" w:rsidRDefault="00E95D2B" w:rsidP="00E95D2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2" w:type="dxa"/>
          </w:tcPr>
          <w:p w14:paraId="40670B6A" w14:textId="77777777" w:rsidR="00E95D2B" w:rsidRPr="00E95D2B" w:rsidRDefault="00E95D2B" w:rsidP="00E95D2B">
            <w:pPr>
              <w:pStyle w:val="Default"/>
              <w:jc w:val="both"/>
              <w:rPr>
                <w:sz w:val="20"/>
                <w:szCs w:val="20"/>
              </w:rPr>
            </w:pPr>
            <w:r w:rsidRPr="00E95D2B">
              <w:rPr>
                <w:sz w:val="20"/>
                <w:szCs w:val="20"/>
              </w:rPr>
              <w:t xml:space="preserve">- Pasar unos 50 ml de agua tibia o un refresco de cola por la sonda con la ayuda de una jeringa. </w:t>
            </w:r>
          </w:p>
          <w:p w14:paraId="4C2DC8FC" w14:textId="77777777" w:rsidR="00E95D2B" w:rsidRPr="00E95D2B" w:rsidRDefault="00E95D2B" w:rsidP="00E95D2B">
            <w:pPr>
              <w:pStyle w:val="Default"/>
              <w:jc w:val="both"/>
              <w:rPr>
                <w:sz w:val="20"/>
                <w:szCs w:val="20"/>
              </w:rPr>
            </w:pPr>
            <w:r w:rsidRPr="00E95D2B">
              <w:rPr>
                <w:sz w:val="20"/>
                <w:szCs w:val="20"/>
              </w:rPr>
              <w:t xml:space="preserve">- Recordar que siempre debe pasarse agua por la sonda después de cada </w:t>
            </w:r>
          </w:p>
          <w:p w14:paraId="6437F15B" w14:textId="5383A2DA" w:rsidR="00E95D2B" w:rsidRPr="00E95D2B" w:rsidRDefault="00E95D2B" w:rsidP="00E95D2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95D2B">
              <w:rPr>
                <w:sz w:val="20"/>
                <w:szCs w:val="20"/>
              </w:rPr>
              <w:t xml:space="preserve">toma de alimento o medicamentos. </w:t>
            </w:r>
          </w:p>
        </w:tc>
      </w:tr>
      <w:tr w:rsidR="00E95D2B" w14:paraId="3F050A26" w14:textId="77777777" w:rsidTr="00CD2282">
        <w:tc>
          <w:tcPr>
            <w:tcW w:w="2831" w:type="dxa"/>
            <w:vAlign w:val="center"/>
          </w:tcPr>
          <w:p w14:paraId="60E375A6" w14:textId="77777777" w:rsidR="00E95D2B" w:rsidRDefault="00E95D2B" w:rsidP="00E95D2B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EXTRACCIÓN DE LA SONDA </w:t>
            </w:r>
          </w:p>
          <w:p w14:paraId="44F91020" w14:textId="77777777" w:rsidR="00E95D2B" w:rsidRDefault="00E95D2B" w:rsidP="00CD2282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831" w:type="dxa"/>
          </w:tcPr>
          <w:p w14:paraId="3F81A388" w14:textId="76254CE8" w:rsidR="00E95D2B" w:rsidRPr="00E95D2B" w:rsidRDefault="00E95D2B" w:rsidP="00E95D2B">
            <w:pPr>
              <w:pStyle w:val="Default"/>
              <w:jc w:val="both"/>
              <w:rPr>
                <w:sz w:val="20"/>
                <w:szCs w:val="20"/>
              </w:rPr>
            </w:pPr>
            <w:r w:rsidRPr="00E95D2B">
              <w:rPr>
                <w:sz w:val="20"/>
                <w:szCs w:val="20"/>
              </w:rPr>
              <w:t xml:space="preserve">La sonda sale al exterior por causa accidental o </w:t>
            </w:r>
            <w:r>
              <w:rPr>
                <w:sz w:val="20"/>
                <w:szCs w:val="20"/>
              </w:rPr>
              <w:t>v</w:t>
            </w:r>
            <w:r w:rsidRPr="00E95D2B">
              <w:rPr>
                <w:sz w:val="20"/>
                <w:szCs w:val="20"/>
              </w:rPr>
              <w:t>oluntaria</w:t>
            </w:r>
            <w:r>
              <w:rPr>
                <w:sz w:val="20"/>
                <w:szCs w:val="20"/>
              </w:rPr>
              <w:t>.</w:t>
            </w:r>
            <w:r w:rsidRPr="00E95D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2" w:type="dxa"/>
          </w:tcPr>
          <w:p w14:paraId="7BA9F53E" w14:textId="77777777" w:rsidR="00E95D2B" w:rsidRPr="00E95D2B" w:rsidRDefault="00E95D2B" w:rsidP="00E95D2B">
            <w:pPr>
              <w:pStyle w:val="Default"/>
              <w:jc w:val="both"/>
              <w:rPr>
                <w:sz w:val="20"/>
                <w:szCs w:val="20"/>
              </w:rPr>
            </w:pPr>
            <w:r w:rsidRPr="00E95D2B">
              <w:rPr>
                <w:sz w:val="20"/>
                <w:szCs w:val="20"/>
              </w:rPr>
              <w:t xml:space="preserve">- No asustarse y avisar a su médico o enfermera si no se está capacitado para insertarla nuevamente. </w:t>
            </w:r>
          </w:p>
          <w:p w14:paraId="0DF3049F" w14:textId="0961AE45" w:rsidR="00E95D2B" w:rsidRPr="00E95D2B" w:rsidRDefault="00E95D2B" w:rsidP="00E95D2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5D2B" w14:paraId="281FBBC3" w14:textId="77777777" w:rsidTr="00CD2282">
        <w:tc>
          <w:tcPr>
            <w:tcW w:w="2831" w:type="dxa"/>
            <w:vAlign w:val="center"/>
          </w:tcPr>
          <w:p w14:paraId="2164B4DE" w14:textId="77777777" w:rsidR="00E95D2B" w:rsidRDefault="00E95D2B" w:rsidP="00E95D2B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NÁUSEAS Y VÓMITOS </w:t>
            </w:r>
          </w:p>
          <w:p w14:paraId="79A260ED" w14:textId="77777777" w:rsidR="00E95D2B" w:rsidRDefault="00E95D2B" w:rsidP="00CD2282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31" w:type="dxa"/>
          </w:tcPr>
          <w:p w14:paraId="4344D27D" w14:textId="77777777" w:rsidR="00E95D2B" w:rsidRPr="00E95D2B" w:rsidRDefault="00E95D2B" w:rsidP="00E95D2B">
            <w:pPr>
              <w:pStyle w:val="Default"/>
              <w:jc w:val="both"/>
              <w:rPr>
                <w:sz w:val="20"/>
                <w:szCs w:val="20"/>
              </w:rPr>
            </w:pPr>
            <w:r w:rsidRPr="00E95D2B">
              <w:rPr>
                <w:sz w:val="20"/>
                <w:szCs w:val="20"/>
              </w:rPr>
              <w:t xml:space="preserve">- Posición incorrecta del paciente. </w:t>
            </w:r>
          </w:p>
          <w:p w14:paraId="424BE458" w14:textId="77777777" w:rsidR="00E95D2B" w:rsidRPr="00E95D2B" w:rsidRDefault="00E95D2B" w:rsidP="00E95D2B">
            <w:pPr>
              <w:pStyle w:val="Default"/>
              <w:jc w:val="both"/>
              <w:rPr>
                <w:sz w:val="20"/>
                <w:szCs w:val="20"/>
              </w:rPr>
            </w:pPr>
            <w:r w:rsidRPr="00E95D2B">
              <w:rPr>
                <w:sz w:val="20"/>
                <w:szCs w:val="20"/>
              </w:rPr>
              <w:t xml:space="preserve">- El alimento pasa demasiado rápido. </w:t>
            </w:r>
          </w:p>
          <w:p w14:paraId="7483E320" w14:textId="77777777" w:rsidR="00E95D2B" w:rsidRPr="00E95D2B" w:rsidRDefault="00E95D2B" w:rsidP="00E95D2B">
            <w:pPr>
              <w:pStyle w:val="Default"/>
              <w:jc w:val="both"/>
              <w:rPr>
                <w:sz w:val="20"/>
                <w:szCs w:val="20"/>
              </w:rPr>
            </w:pPr>
            <w:r w:rsidRPr="00E95D2B">
              <w:rPr>
                <w:sz w:val="20"/>
                <w:szCs w:val="20"/>
              </w:rPr>
              <w:t xml:space="preserve">- Excesivo contenido gástrico. </w:t>
            </w:r>
          </w:p>
          <w:p w14:paraId="656D5B02" w14:textId="4133AA9E" w:rsidR="00E95D2B" w:rsidRPr="00E95D2B" w:rsidRDefault="00E95D2B" w:rsidP="00E95D2B">
            <w:pPr>
              <w:pStyle w:val="Default"/>
              <w:jc w:val="both"/>
              <w:rPr>
                <w:sz w:val="20"/>
                <w:szCs w:val="20"/>
              </w:rPr>
            </w:pPr>
            <w:r w:rsidRPr="00E95D2B">
              <w:rPr>
                <w:sz w:val="20"/>
                <w:szCs w:val="20"/>
              </w:rPr>
              <w:t>- Causas relativas a la dieta o a la medicación</w:t>
            </w:r>
            <w:r>
              <w:rPr>
                <w:sz w:val="20"/>
                <w:szCs w:val="20"/>
              </w:rPr>
              <w:t>.</w:t>
            </w:r>
            <w:r w:rsidRPr="00E95D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2" w:type="dxa"/>
          </w:tcPr>
          <w:p w14:paraId="7456877C" w14:textId="77777777" w:rsidR="00E95D2B" w:rsidRPr="00E95D2B" w:rsidRDefault="00E95D2B" w:rsidP="00E95D2B">
            <w:pPr>
              <w:pStyle w:val="Default"/>
              <w:jc w:val="both"/>
              <w:rPr>
                <w:sz w:val="20"/>
                <w:szCs w:val="20"/>
              </w:rPr>
            </w:pPr>
            <w:r w:rsidRPr="00E95D2B">
              <w:rPr>
                <w:sz w:val="20"/>
                <w:szCs w:val="20"/>
              </w:rPr>
              <w:t xml:space="preserve">- Colocar al paciente en la posición correcta, incorporándolo 30 - 45°. </w:t>
            </w:r>
          </w:p>
          <w:p w14:paraId="36989E60" w14:textId="77777777" w:rsidR="00E95D2B" w:rsidRPr="00E95D2B" w:rsidRDefault="00E95D2B" w:rsidP="00E95D2B">
            <w:pPr>
              <w:pStyle w:val="Default"/>
              <w:jc w:val="both"/>
              <w:rPr>
                <w:sz w:val="20"/>
                <w:szCs w:val="20"/>
              </w:rPr>
            </w:pPr>
            <w:r w:rsidRPr="00E95D2B">
              <w:rPr>
                <w:sz w:val="20"/>
                <w:szCs w:val="20"/>
              </w:rPr>
              <w:t xml:space="preserve">- Parar la nutrición de 1 a 2 horas. </w:t>
            </w:r>
          </w:p>
          <w:p w14:paraId="1800AC4F" w14:textId="77777777" w:rsidR="00E95D2B" w:rsidRPr="00E95D2B" w:rsidRDefault="00E95D2B" w:rsidP="00E95D2B">
            <w:pPr>
              <w:pStyle w:val="Default"/>
              <w:jc w:val="both"/>
              <w:rPr>
                <w:sz w:val="20"/>
                <w:szCs w:val="20"/>
              </w:rPr>
            </w:pPr>
            <w:r w:rsidRPr="00E95D2B">
              <w:rPr>
                <w:sz w:val="20"/>
                <w:szCs w:val="20"/>
              </w:rPr>
              <w:t xml:space="preserve">- Reiniciar la nutrición al cabo de 1 </w:t>
            </w:r>
            <w:proofErr w:type="spellStart"/>
            <w:r w:rsidRPr="00E95D2B">
              <w:rPr>
                <w:sz w:val="20"/>
                <w:szCs w:val="20"/>
              </w:rPr>
              <w:t>ó</w:t>
            </w:r>
            <w:proofErr w:type="spellEnd"/>
            <w:r w:rsidRPr="00E95D2B">
              <w:rPr>
                <w:sz w:val="20"/>
                <w:szCs w:val="20"/>
              </w:rPr>
              <w:t xml:space="preserve"> 2 horas, y si persisten los vómitos, avisar al médico o a la enfermera. </w:t>
            </w:r>
          </w:p>
          <w:p w14:paraId="2F493FC2" w14:textId="43335B90" w:rsidR="00E95D2B" w:rsidRPr="00E95D2B" w:rsidRDefault="00E95D2B" w:rsidP="00E95D2B">
            <w:pPr>
              <w:pStyle w:val="Default"/>
              <w:jc w:val="both"/>
              <w:rPr>
                <w:sz w:val="20"/>
                <w:szCs w:val="20"/>
              </w:rPr>
            </w:pPr>
            <w:r w:rsidRPr="00E95D2B">
              <w:rPr>
                <w:sz w:val="20"/>
                <w:szCs w:val="20"/>
              </w:rPr>
              <w:lastRenderedPageBreak/>
              <w:t xml:space="preserve">- Revisar si se cumplen las indicaciones de administración de la dieta o del medicamento. </w:t>
            </w:r>
          </w:p>
        </w:tc>
      </w:tr>
    </w:tbl>
    <w:p w14:paraId="3723E1D5" w14:textId="77777777" w:rsidR="00E95D2B" w:rsidRDefault="00E95D2B" w:rsidP="00937793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4CA983F2" w14:textId="77777777" w:rsidR="00937793" w:rsidRDefault="00937793" w:rsidP="00937793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1E37C910" w14:textId="75BF477E" w:rsidR="00937793" w:rsidRDefault="00937793" w:rsidP="00937793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35E7EA59" w14:textId="77777777" w:rsidR="00E95D2B" w:rsidRPr="00E95D2B" w:rsidRDefault="00E95D2B" w:rsidP="00E95D2B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14:paraId="1D1632B3" w14:textId="7BAA5A98" w:rsidR="00E95D2B" w:rsidRP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b/>
          <w:bCs/>
          <w:color w:val="000000"/>
          <w:sz w:val="23"/>
          <w:szCs w:val="23"/>
        </w:rPr>
        <w:t>Atención:</w:t>
      </w:r>
      <w:r w:rsidRPr="00E95D2B">
        <w:rPr>
          <w:rFonts w:ascii="Calibri" w:hAnsi="Calibri" w:cs="Calibri"/>
          <w:color w:val="000000"/>
          <w:sz w:val="23"/>
          <w:szCs w:val="23"/>
        </w:rPr>
        <w:t xml:space="preserve"> Esta posición debe mantenerse durante la comida y hasta una hora después de haber terminado. </w:t>
      </w:r>
    </w:p>
    <w:p w14:paraId="77A3B2BF" w14:textId="49DBD5C7" w:rsidR="00E95D2B" w:rsidRP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Abra la botella, vierta en un recipiente graduado y limpio la cantidad necesaria de producto nutricional para la toma. </w:t>
      </w:r>
    </w:p>
    <w:p w14:paraId="5E0D52A7" w14:textId="03464AEB" w:rsidR="00E95D2B" w:rsidRP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Abra el tapón de la sonda. </w:t>
      </w:r>
    </w:p>
    <w:p w14:paraId="4028C7E1" w14:textId="427FF0E6" w:rsidR="00E95D2B" w:rsidRP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Aspire con la jeringa el producto de nutrición del recipiente. Conéctela a la sonda e inyecte muy suavemente el contenido de la jeringa a través de la sonda. Presione el émbolo suave y constantemente. No tenga prisa, la velocidad no debe ser superior a 20 ml por minuto. </w:t>
      </w:r>
    </w:p>
    <w:p w14:paraId="7788DC33" w14:textId="16F5CDBA" w:rsid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Al finalizar la alimentación desconecte la jeringa. Aspire 50-100 ml de agua y conéctela a la sonda e introduzca lentamente el agua. Cierre el tapón de la sonda. </w:t>
      </w:r>
    </w:p>
    <w:p w14:paraId="6EE22632" w14:textId="3EE39D8F" w:rsidR="00B63926" w:rsidRPr="00B63926" w:rsidRDefault="00B63926" w:rsidP="00B63926">
      <w:p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B63926">
        <w:rPr>
          <w:rFonts w:ascii="Calibri" w:hAnsi="Calibri" w:cs="Calibri"/>
          <w:noProof/>
          <w:color w:val="000000"/>
          <w:sz w:val="23"/>
          <w:szCs w:val="23"/>
        </w:rPr>
        <w:drawing>
          <wp:inline distT="0" distB="0" distL="0" distR="0" wp14:anchorId="02AAC27A" wp14:editId="13B8C271">
            <wp:extent cx="1438275" cy="14382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2A8B1" w14:textId="77777777" w:rsidR="00937793" w:rsidRDefault="00937793" w:rsidP="00E95D2B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6562684E" w14:textId="4387696E" w:rsidR="00E95D2B" w:rsidRDefault="00E95D2B" w:rsidP="00E95D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57C1B4"/>
        </w:rPr>
      </w:pPr>
      <w:r w:rsidRPr="00E95D2B">
        <w:rPr>
          <w:rFonts w:ascii="Calibri" w:hAnsi="Calibri" w:cs="Calibri"/>
          <w:b/>
          <w:bCs/>
          <w:color w:val="57C1B4"/>
        </w:rPr>
        <w:t xml:space="preserve">ADMINISTRACIÓN DE MEDICAMENTOS A TRAVES DE LA SONDA </w:t>
      </w:r>
    </w:p>
    <w:p w14:paraId="3CE471E2" w14:textId="77777777" w:rsidR="00B63926" w:rsidRPr="00E95D2B" w:rsidRDefault="00B63926" w:rsidP="00E95D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57C1B4"/>
        </w:rPr>
      </w:pPr>
    </w:p>
    <w:p w14:paraId="0B4866A2" w14:textId="11622EAA" w:rsidR="00E95D2B" w:rsidRP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Los medicamentos que se administren deben estar en forma líquida; por ello sólo se utilizarán jarabes, ampollas o medicamentos líquidos no efervescentes. </w:t>
      </w:r>
    </w:p>
    <w:p w14:paraId="739616B6" w14:textId="15D9900B" w:rsidR="00E95D2B" w:rsidRP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Los comprimidos y pastillas pueden triturarse hasta que quede un polvo fino. Después se pueden disolver en 20-30 ml de agua. </w:t>
      </w:r>
    </w:p>
    <w:p w14:paraId="5FF2375B" w14:textId="47515CC4" w:rsidR="00E95D2B" w:rsidRP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En el caso de cápsulas su profesional sanitario le indicará si puede o no abrirlas y diluir su contenido en agua. </w:t>
      </w:r>
    </w:p>
    <w:p w14:paraId="6A4285FB" w14:textId="741B0C79" w:rsidR="00E95D2B" w:rsidRP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Aspire el medicamento líquido con la jeringa y conéctela a la línea. Administre todo el líquido de forma lenta. </w:t>
      </w:r>
    </w:p>
    <w:p w14:paraId="151AEBEB" w14:textId="270E5918" w:rsidR="00E95D2B" w:rsidRP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Hay que pasar 20-30 ml de agua después de la administración de cada medicamento. </w:t>
      </w:r>
    </w:p>
    <w:p w14:paraId="44D941E8" w14:textId="5493A30B" w:rsidR="00E95D2B" w:rsidRP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El horario de toma de medicamentos se lo indicará su médico o enfermera. </w:t>
      </w:r>
    </w:p>
    <w:p w14:paraId="20EE722F" w14:textId="53005454" w:rsidR="00937793" w:rsidRPr="00E95D2B" w:rsidRDefault="00B63926" w:rsidP="00E95D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57C1B4"/>
        </w:rPr>
      </w:pPr>
      <w:r>
        <w:rPr>
          <w:rFonts w:ascii="Calibri" w:hAnsi="Calibri" w:cs="Calibri"/>
          <w:b/>
          <w:bCs/>
          <w:noProof/>
          <w:color w:val="57C1B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EAFF960" wp14:editId="4074357B">
                <wp:simplePos x="0" y="0"/>
                <wp:positionH relativeFrom="column">
                  <wp:posOffset>-13335</wp:posOffset>
                </wp:positionH>
                <wp:positionV relativeFrom="paragraph">
                  <wp:posOffset>135255</wp:posOffset>
                </wp:positionV>
                <wp:extent cx="5648325" cy="228600"/>
                <wp:effectExtent l="0" t="0" r="28575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228600"/>
                        </a:xfrm>
                        <a:prstGeom prst="rect">
                          <a:avLst/>
                        </a:prstGeom>
                        <a:solidFill>
                          <a:srgbClr val="57C1B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A64C8" id="Rectángulo 9" o:spid="_x0000_s1026" style="position:absolute;margin-left:-1.05pt;margin-top:10.65pt;width:444.75pt;height:1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" fillcolor="#57c1b4" strokecolor="#1f4d78 [1604]" strokeweight="1pt"/>
            </w:pict>
          </mc:Fallback>
        </mc:AlternateContent>
      </w:r>
    </w:p>
    <w:p w14:paraId="0951D072" w14:textId="2365F676" w:rsidR="00E95D2B" w:rsidRPr="00B63926" w:rsidRDefault="00E95D2B" w:rsidP="00E95D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FFFF" w:themeColor="background1"/>
        </w:rPr>
      </w:pPr>
      <w:r w:rsidRPr="00E95D2B">
        <w:rPr>
          <w:rFonts w:ascii="Calibri" w:hAnsi="Calibri" w:cs="Calibri"/>
          <w:b/>
          <w:bCs/>
          <w:color w:val="FFFFFF" w:themeColor="background1"/>
        </w:rPr>
        <w:t xml:space="preserve">CUIDADOS DE LA NARIZ Y BOCA </w:t>
      </w:r>
    </w:p>
    <w:p w14:paraId="19ACE25D" w14:textId="77777777" w:rsidR="00B63926" w:rsidRPr="00E95D2B" w:rsidRDefault="00B63926" w:rsidP="00E95D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57C1B4"/>
        </w:rPr>
      </w:pPr>
    </w:p>
    <w:p w14:paraId="07B6583F" w14:textId="304AEB3B" w:rsidR="00E95D2B" w:rsidRPr="00E95D2B" w:rsidRDefault="00E95D2B" w:rsidP="00E95D2B">
      <w:p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La sonda se fija a la nariz mediante una tirita o un esparadrapo hipoalergénico. Sustituya cada día el esparadrapo usado por uno nuevo. Para ello siga los pasos siguientes: </w:t>
      </w:r>
    </w:p>
    <w:p w14:paraId="452F10F2" w14:textId="77777777" w:rsidR="00E95D2B" w:rsidRPr="00E95D2B" w:rsidRDefault="00E95D2B" w:rsidP="00E95D2B">
      <w:pPr>
        <w:pStyle w:val="Prrafodelista"/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79642520" w14:textId="6C8A880A" w:rsidR="00E95D2B" w:rsidRP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Sostenga con cuidado la sonda para que no se mueva. </w:t>
      </w:r>
    </w:p>
    <w:p w14:paraId="11F13E54" w14:textId="0DA5CC6C" w:rsidR="00E95D2B" w:rsidRP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Despegue el esparadrapo o tirita usado. </w:t>
      </w:r>
    </w:p>
    <w:p w14:paraId="6EF0E02C" w14:textId="13935FEB" w:rsidR="00E95D2B" w:rsidRP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Limpie la nariz con una gasa, agua y jabón y séquela con cuidado. </w:t>
      </w:r>
    </w:p>
    <w:p w14:paraId="29D4F903" w14:textId="2629C3FF" w:rsidR="00E95D2B" w:rsidRP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lastRenderedPageBreak/>
        <w:t xml:space="preserve">Mueva con cuidado la sonda para cambiar la zona de contacto con la nariz. </w:t>
      </w:r>
    </w:p>
    <w:p w14:paraId="6A61B9D6" w14:textId="5682CAE2" w:rsidR="00E95D2B" w:rsidRP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Coloque un nuevo esparadrapo vigilando que la sonda no roce o deforme la nariz. </w:t>
      </w:r>
    </w:p>
    <w:p w14:paraId="4223271A" w14:textId="1ECF4593" w:rsidR="00E95D2B" w:rsidRP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Intente variar cada día el lugar de sujeción de la sonda para evitar irritaciones. </w:t>
      </w:r>
    </w:p>
    <w:p w14:paraId="599FDA8C" w14:textId="5324253C" w:rsidR="00E95D2B" w:rsidRP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Los orificios nasales debe limpiarlos suavemente, como mínimo una vez al día con un bastoncillo de algodón humedecido con agua caliente o templada. Puede además suavizar esta zona usando una crema hidratante. </w:t>
      </w:r>
    </w:p>
    <w:p w14:paraId="64901F59" w14:textId="405D3626" w:rsidR="00E95D2B" w:rsidRP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Realice estos pasos con cuidado evitando desplazar la sonda hacia fuera. Verifique la correcta colocación de la sonda comprobando que la señal exterior se mantiene siempre en la misma posición. </w:t>
      </w:r>
    </w:p>
    <w:p w14:paraId="080F8828" w14:textId="53A306DB" w:rsidR="00E95D2B" w:rsidRP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Es importante que cuide la limpieza de la boca. Debe lavarse los dientes y la lengua con un cepillo y pasta de dientes como mínimo dos veces al día (mañana y noche) intentando no tragar agua. Haga enjuagues con agua o una solución antiséptica (colutorio) para refrescar la boca y el aliento. </w:t>
      </w:r>
    </w:p>
    <w:p w14:paraId="56E70C72" w14:textId="2775E933" w:rsid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Hidrate sus labios con un protector labial, crema de cacao o vaselina. Cuando sea necesario, humedézcase la boca con una gasa empapada en agua. </w:t>
      </w:r>
    </w:p>
    <w:p w14:paraId="71801B6C" w14:textId="77777777" w:rsidR="00B63926" w:rsidRDefault="00B63926" w:rsidP="00B63926">
      <w:pPr>
        <w:pStyle w:val="Prrafodelista"/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58722FEE" w14:textId="7097E2EC" w:rsidR="00B63926" w:rsidRPr="00B63926" w:rsidRDefault="00B63926" w:rsidP="00B63926">
      <w:p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B63926">
        <w:rPr>
          <w:rFonts w:ascii="Calibri" w:hAnsi="Calibri" w:cs="Calibri"/>
          <w:noProof/>
          <w:color w:val="000000"/>
          <w:sz w:val="23"/>
          <w:szCs w:val="23"/>
        </w:rPr>
        <w:drawing>
          <wp:inline distT="0" distB="0" distL="0" distR="0" wp14:anchorId="51D9289F" wp14:editId="5027F1D9">
            <wp:extent cx="3371389" cy="1266825"/>
            <wp:effectExtent l="0" t="0" r="63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116" cy="126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0405F" w14:textId="084DF0BB" w:rsidR="00E95D2B" w:rsidRDefault="00B63926" w:rsidP="00E95D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57C1B4"/>
        </w:rPr>
      </w:pPr>
      <w:r>
        <w:rPr>
          <w:rFonts w:ascii="Calibri" w:hAnsi="Calibri" w:cs="Calibri"/>
          <w:b/>
          <w:bCs/>
          <w:noProof/>
          <w:color w:val="57C1B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118EAAF" wp14:editId="20BE9041">
                <wp:simplePos x="0" y="0"/>
                <wp:positionH relativeFrom="margin">
                  <wp:posOffset>-28575</wp:posOffset>
                </wp:positionH>
                <wp:positionV relativeFrom="paragraph">
                  <wp:posOffset>158750</wp:posOffset>
                </wp:positionV>
                <wp:extent cx="5438775" cy="19050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190500"/>
                        </a:xfrm>
                        <a:prstGeom prst="rect">
                          <a:avLst/>
                        </a:prstGeom>
                        <a:solidFill>
                          <a:srgbClr val="57C1B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AC6B3" id="Rectángulo 10" o:spid="_x0000_s1026" style="position:absolute;margin-left:-2.25pt;margin-top:12.5pt;width:428.25pt;height:15pt;z-index:-25165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" fillcolor="#57c1b4" strokecolor="#1f4d78 [1604]" strokeweight="1pt">
                <w10:wrap anchorx="margin"/>
              </v:rect>
            </w:pict>
          </mc:Fallback>
        </mc:AlternateContent>
      </w:r>
    </w:p>
    <w:p w14:paraId="55ED708E" w14:textId="57819A7B" w:rsidR="00E95D2B" w:rsidRPr="00B63926" w:rsidRDefault="00E95D2B" w:rsidP="00E95D2B">
      <w:pPr>
        <w:autoSpaceDE w:val="0"/>
        <w:autoSpaceDN w:val="0"/>
        <w:adjustRightInd w:val="0"/>
        <w:spacing w:after="0" w:line="240" w:lineRule="auto"/>
        <w:jc w:val="both"/>
        <w:rPr>
          <w:color w:val="FFFFFF" w:themeColor="background1"/>
          <w:sz w:val="21"/>
          <w:szCs w:val="21"/>
        </w:rPr>
      </w:pPr>
      <w:r w:rsidRPr="00B63926">
        <w:rPr>
          <w:rFonts w:ascii="Calibri" w:hAnsi="Calibri" w:cs="Calibri"/>
          <w:b/>
          <w:bCs/>
          <w:color w:val="FFFFFF" w:themeColor="background1"/>
        </w:rPr>
        <w:t>CUIDADOS Y LIMPIEZA DEL MATERIAL</w:t>
      </w:r>
      <w:r w:rsidRPr="00B63926">
        <w:rPr>
          <w:b/>
          <w:bCs/>
          <w:color w:val="FFFFFF" w:themeColor="background1"/>
          <w:sz w:val="21"/>
          <w:szCs w:val="21"/>
        </w:rPr>
        <w:t xml:space="preserve"> </w:t>
      </w:r>
    </w:p>
    <w:p w14:paraId="6A365678" w14:textId="77777777" w:rsidR="00E95D2B" w:rsidRPr="00E95D2B" w:rsidRDefault="00E95D2B" w:rsidP="00E95D2B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14:paraId="41A03AD8" w14:textId="290B05F8" w:rsidR="00E95D2B" w:rsidRP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Después de cada toma de alimentación lave con agua y jabón el émbolo y el exterior de la jeringa. Aclárelos y déjelos secar. </w:t>
      </w:r>
    </w:p>
    <w:p w14:paraId="3AFE56F9" w14:textId="0036E5B9" w:rsidR="00E95D2B" w:rsidRP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Limpie cada día la sonda por fuera con una gasa, agua tibia y jabón suave. Después aclárela y séquela bien. </w:t>
      </w:r>
    </w:p>
    <w:p w14:paraId="4A5B5484" w14:textId="0802FD7D" w:rsidR="00E95D2B" w:rsidRPr="00E95D2B" w:rsidRDefault="00E95D2B" w:rsidP="00E95D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49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E95D2B">
        <w:rPr>
          <w:rFonts w:ascii="Calibri" w:hAnsi="Calibri" w:cs="Calibri"/>
          <w:color w:val="000000"/>
          <w:sz w:val="23"/>
          <w:szCs w:val="23"/>
        </w:rPr>
        <w:t xml:space="preserve">Si nota que la sonda se oscurece, presenta grietas u orificios, llame a su profesional sanitario para que valore su posible sustitución. </w:t>
      </w:r>
    </w:p>
    <w:p w14:paraId="769F2D6B" w14:textId="49B0CC7A" w:rsidR="00E95D2B" w:rsidRDefault="00E95D2B">
      <w:pPr>
        <w:rPr>
          <w:rFonts w:cstheme="minorHAnsi"/>
          <w:color w:val="000000"/>
          <w:sz w:val="23"/>
          <w:szCs w:val="23"/>
        </w:rPr>
      </w:pPr>
    </w:p>
    <w:p w14:paraId="1EA14D5F" w14:textId="3DDC7B68" w:rsidR="00B63926" w:rsidRDefault="00B63926">
      <w:pPr>
        <w:rPr>
          <w:rFonts w:cstheme="minorHAnsi"/>
          <w:color w:val="000000"/>
          <w:sz w:val="23"/>
          <w:szCs w:val="23"/>
        </w:rPr>
      </w:pPr>
      <w:r w:rsidRPr="00B63926">
        <w:rPr>
          <w:rFonts w:cstheme="minorHAnsi"/>
          <w:noProof/>
          <w:color w:val="000000"/>
          <w:sz w:val="23"/>
          <w:szCs w:val="23"/>
        </w:rPr>
        <w:drawing>
          <wp:inline distT="0" distB="0" distL="0" distR="0" wp14:anchorId="2D321390" wp14:editId="15689046">
            <wp:extent cx="3152775" cy="1931883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02" cy="194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17C82" w14:textId="77777777" w:rsidR="00937793" w:rsidRDefault="00937793" w:rsidP="00937793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4100082F" w14:textId="2B7DBCC1" w:rsidR="004662DE" w:rsidRPr="004662DE" w:rsidRDefault="004662DE" w:rsidP="004662DE">
      <w:pPr>
        <w:pStyle w:val="Default"/>
        <w:jc w:val="center"/>
        <w:rPr>
          <w:rFonts w:asciiTheme="minorHAnsi" w:hAnsiTheme="minorHAnsi" w:cstheme="minorHAnsi"/>
          <w:color w:val="FF0000"/>
          <w:sz w:val="30"/>
          <w:szCs w:val="30"/>
        </w:rPr>
      </w:pPr>
    </w:p>
    <w:tbl>
      <w:tblPr>
        <w:tblW w:w="9280" w:type="dxa"/>
        <w:tblInd w:w="-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280"/>
      </w:tblGrid>
      <w:tr w:rsidR="004662DE" w:rsidRPr="004662DE" w14:paraId="40AB09C2" w14:textId="77777777" w:rsidTr="00B63926">
        <w:tblPrEx>
          <w:tblCellMar>
            <w:top w:w="0" w:type="dxa"/>
            <w:bottom w:w="0" w:type="dxa"/>
          </w:tblCellMar>
        </w:tblPrEx>
        <w:trPr>
          <w:trHeight w:val="2170"/>
        </w:trPr>
        <w:tc>
          <w:tcPr>
            <w:tcW w:w="9280" w:type="dxa"/>
          </w:tcPr>
          <w:p w14:paraId="6643BBCC" w14:textId="4F887F10" w:rsidR="00B63926" w:rsidRPr="00B63926" w:rsidRDefault="00B63926" w:rsidP="00B6392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D32191">
              <w:rPr>
                <w:rFonts w:cstheme="minorHAnsi"/>
                <w:b/>
                <w:bCs/>
                <w:color w:val="FF0000"/>
                <w:sz w:val="30"/>
                <w:szCs w:val="30"/>
              </w:rPr>
              <w:lastRenderedPageBreak/>
              <w:t>OBSERVE</w:t>
            </w:r>
          </w:p>
          <w:p w14:paraId="6A92114D" w14:textId="3DDBD9D8" w:rsidR="004662DE" w:rsidRPr="004662DE" w:rsidRDefault="004662DE" w:rsidP="00B63926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  <w:r w:rsidRPr="004662DE">
              <w:rPr>
                <w:rFonts w:ascii="Symbol" w:hAnsi="Symbol" w:cs="Symbol"/>
                <w:color w:val="000000"/>
                <w:sz w:val="24"/>
                <w:szCs w:val="24"/>
              </w:rPr>
              <w:t xml:space="preserve"> </w:t>
            </w:r>
            <w:r w:rsidRPr="004662DE">
              <w:rPr>
                <w:rFonts w:cstheme="minorHAnsi"/>
                <w:color w:val="000000"/>
                <w:sz w:val="23"/>
                <w:szCs w:val="23"/>
              </w:rPr>
              <w:t>Si el paciente presenta:</w:t>
            </w:r>
          </w:p>
          <w:p w14:paraId="00AEA259" w14:textId="36411972" w:rsidR="004662DE" w:rsidRPr="004662DE" w:rsidRDefault="004662DE" w:rsidP="00B63926">
            <w:pPr>
              <w:pStyle w:val="Prrafodelista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  <w:r w:rsidRPr="004662DE">
              <w:rPr>
                <w:rFonts w:cstheme="minorHAnsi"/>
                <w:color w:val="000000"/>
                <w:sz w:val="23"/>
                <w:szCs w:val="23"/>
              </w:rPr>
              <w:t>Náuseas</w:t>
            </w:r>
            <w:r>
              <w:rPr>
                <w:rFonts w:cstheme="minorHAnsi"/>
                <w:color w:val="000000"/>
                <w:sz w:val="23"/>
                <w:szCs w:val="23"/>
              </w:rPr>
              <w:t>.</w:t>
            </w:r>
          </w:p>
          <w:p w14:paraId="4696EEF9" w14:textId="7A7A0C6B" w:rsidR="004662DE" w:rsidRPr="004662DE" w:rsidRDefault="004662DE" w:rsidP="00B63926">
            <w:pPr>
              <w:pStyle w:val="Prrafodelista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  <w:r w:rsidRPr="004662DE">
              <w:rPr>
                <w:rFonts w:cstheme="minorHAnsi"/>
                <w:color w:val="000000"/>
                <w:sz w:val="23"/>
                <w:szCs w:val="23"/>
              </w:rPr>
              <w:t>Vómitos</w:t>
            </w:r>
            <w:r>
              <w:rPr>
                <w:rFonts w:cstheme="minorHAnsi"/>
                <w:color w:val="000000"/>
                <w:sz w:val="23"/>
                <w:szCs w:val="23"/>
              </w:rPr>
              <w:t>.</w:t>
            </w:r>
          </w:p>
          <w:p w14:paraId="275A9A9B" w14:textId="373B5531" w:rsidR="004662DE" w:rsidRPr="004662DE" w:rsidRDefault="004662DE" w:rsidP="00B63926">
            <w:pPr>
              <w:pStyle w:val="Prrafodelista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  <w:r w:rsidRPr="004662DE">
              <w:rPr>
                <w:rFonts w:cstheme="minorHAnsi"/>
                <w:color w:val="000000"/>
                <w:sz w:val="23"/>
                <w:szCs w:val="23"/>
              </w:rPr>
              <w:t>Diarrea</w:t>
            </w:r>
            <w:r>
              <w:rPr>
                <w:rFonts w:cstheme="minorHAnsi"/>
                <w:color w:val="000000"/>
                <w:sz w:val="23"/>
                <w:szCs w:val="23"/>
              </w:rPr>
              <w:t>.</w:t>
            </w:r>
          </w:p>
          <w:p w14:paraId="59E9EA93" w14:textId="7A3FF710" w:rsidR="004662DE" w:rsidRPr="004662DE" w:rsidRDefault="004662DE" w:rsidP="00B63926">
            <w:pPr>
              <w:pStyle w:val="Prrafodelista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  <w:r w:rsidRPr="004662DE">
              <w:rPr>
                <w:rFonts w:cstheme="minorHAnsi"/>
                <w:color w:val="000000"/>
                <w:sz w:val="23"/>
                <w:szCs w:val="23"/>
              </w:rPr>
              <w:t>Dolor abdominal</w:t>
            </w:r>
            <w:r>
              <w:rPr>
                <w:rFonts w:cstheme="minorHAnsi"/>
                <w:color w:val="000000"/>
                <w:sz w:val="23"/>
                <w:szCs w:val="23"/>
              </w:rPr>
              <w:t>.</w:t>
            </w:r>
          </w:p>
          <w:p w14:paraId="7DD8E111" w14:textId="02F61ED9" w:rsidR="004662DE" w:rsidRPr="004662DE" w:rsidRDefault="004662DE" w:rsidP="00B63926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  <w:r w:rsidRPr="004662DE">
              <w:rPr>
                <w:rFonts w:cstheme="minorHAnsi"/>
                <w:color w:val="000000"/>
                <w:sz w:val="23"/>
                <w:szCs w:val="23"/>
              </w:rPr>
              <w:t>Si el paciente tiene fiebre por encima de 38</w:t>
            </w:r>
            <w:r>
              <w:rPr>
                <w:rFonts w:cstheme="minorHAnsi"/>
                <w:color w:val="000000"/>
                <w:sz w:val="23"/>
                <w:szCs w:val="23"/>
              </w:rPr>
              <w:t xml:space="preserve"> </w:t>
            </w:r>
            <w:r w:rsidRPr="004662DE">
              <w:rPr>
                <w:rFonts w:cstheme="minorHAnsi"/>
                <w:color w:val="000000"/>
                <w:sz w:val="23"/>
                <w:szCs w:val="23"/>
              </w:rPr>
              <w:t>º</w:t>
            </w:r>
            <w:r>
              <w:rPr>
                <w:rFonts w:cstheme="minorHAnsi"/>
                <w:color w:val="000000"/>
                <w:sz w:val="23"/>
                <w:szCs w:val="23"/>
              </w:rPr>
              <w:t>C.</w:t>
            </w:r>
          </w:p>
          <w:p w14:paraId="043F36F3" w14:textId="370A0C07" w:rsidR="004662DE" w:rsidRPr="004662DE" w:rsidRDefault="004662DE" w:rsidP="00B63926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  <w:r w:rsidRPr="004662DE">
              <w:rPr>
                <w:rFonts w:cstheme="minorHAnsi"/>
                <w:color w:val="000000"/>
                <w:sz w:val="23"/>
                <w:szCs w:val="23"/>
              </w:rPr>
              <w:t>Si hay hinchazón excesiva de la cara o las piernas</w:t>
            </w:r>
            <w:r>
              <w:rPr>
                <w:rFonts w:cstheme="minorHAnsi"/>
                <w:color w:val="000000"/>
                <w:sz w:val="23"/>
                <w:szCs w:val="23"/>
              </w:rPr>
              <w:t>.</w:t>
            </w:r>
          </w:p>
          <w:p w14:paraId="082BBFCE" w14:textId="177C2DEF" w:rsidR="004662DE" w:rsidRPr="004662DE" w:rsidRDefault="004662DE" w:rsidP="00B63926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  <w:r w:rsidRPr="004662DE">
              <w:rPr>
                <w:rFonts w:cstheme="minorHAnsi"/>
                <w:color w:val="000000"/>
                <w:sz w:val="23"/>
                <w:szCs w:val="23"/>
              </w:rPr>
              <w:t>Si el paciente tiene estreñimiento.</w:t>
            </w:r>
          </w:p>
          <w:p w14:paraId="1169E5CE" w14:textId="11FAD596" w:rsidR="004662DE" w:rsidRPr="004662DE" w:rsidRDefault="004662DE" w:rsidP="00B63926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  <w:r w:rsidRPr="004662DE">
              <w:rPr>
                <w:rFonts w:cstheme="minorHAnsi"/>
                <w:color w:val="000000"/>
                <w:sz w:val="23"/>
                <w:szCs w:val="23"/>
              </w:rPr>
              <w:t>Si la zona por donde entra la sonda está enrojecida o supura</w:t>
            </w:r>
            <w:r>
              <w:rPr>
                <w:rFonts w:cstheme="minorHAnsi"/>
                <w:color w:val="000000"/>
                <w:sz w:val="23"/>
                <w:szCs w:val="23"/>
              </w:rPr>
              <w:t>.</w:t>
            </w:r>
          </w:p>
          <w:p w14:paraId="26A1CA82" w14:textId="5EE091F7" w:rsidR="004662DE" w:rsidRPr="004662DE" w:rsidRDefault="004662DE" w:rsidP="00B63926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  <w:r w:rsidRPr="004662DE">
              <w:rPr>
                <w:rFonts w:cstheme="minorHAnsi"/>
                <w:color w:val="000000"/>
                <w:sz w:val="23"/>
                <w:szCs w:val="23"/>
              </w:rPr>
              <w:t>Si la sonda:</w:t>
            </w:r>
          </w:p>
          <w:p w14:paraId="27E29952" w14:textId="684C8C97" w:rsidR="004662DE" w:rsidRPr="004662DE" w:rsidRDefault="004662DE" w:rsidP="00B63926">
            <w:pPr>
              <w:pStyle w:val="Prrafodelista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  <w:r w:rsidRPr="004662DE">
              <w:rPr>
                <w:rFonts w:cstheme="minorHAnsi"/>
                <w:color w:val="000000"/>
                <w:sz w:val="23"/>
                <w:szCs w:val="23"/>
              </w:rPr>
              <w:t>Está obstruida</w:t>
            </w:r>
            <w:r>
              <w:rPr>
                <w:rFonts w:cstheme="minorHAnsi"/>
                <w:color w:val="000000"/>
                <w:sz w:val="23"/>
                <w:szCs w:val="23"/>
              </w:rPr>
              <w:t>.</w:t>
            </w:r>
          </w:p>
          <w:p w14:paraId="3B20AC31" w14:textId="5BBA7138" w:rsidR="004662DE" w:rsidRPr="004662DE" w:rsidRDefault="004662DE" w:rsidP="00B63926">
            <w:pPr>
              <w:pStyle w:val="Prrafodelista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  <w:r w:rsidRPr="004662DE">
              <w:rPr>
                <w:rFonts w:cstheme="minorHAnsi"/>
                <w:color w:val="000000"/>
                <w:sz w:val="23"/>
                <w:szCs w:val="23"/>
              </w:rPr>
              <w:t>Se rompe o está en mal estado</w:t>
            </w:r>
            <w:r>
              <w:rPr>
                <w:rFonts w:cstheme="minorHAnsi"/>
                <w:color w:val="000000"/>
                <w:sz w:val="23"/>
                <w:szCs w:val="23"/>
              </w:rPr>
              <w:t>.</w:t>
            </w:r>
          </w:p>
          <w:p w14:paraId="6F7A9FA0" w14:textId="1A964E8F" w:rsidR="004662DE" w:rsidRPr="004662DE" w:rsidRDefault="004662DE" w:rsidP="00B63926">
            <w:pPr>
              <w:pStyle w:val="Prrafodelista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  <w:r w:rsidRPr="004662DE">
              <w:rPr>
                <w:rFonts w:cstheme="minorHAnsi"/>
                <w:color w:val="000000"/>
                <w:sz w:val="23"/>
                <w:szCs w:val="23"/>
              </w:rPr>
              <w:t>Se desplaza o se sale</w:t>
            </w:r>
            <w:r>
              <w:rPr>
                <w:rFonts w:cstheme="minorHAnsi"/>
                <w:color w:val="000000"/>
                <w:sz w:val="23"/>
                <w:szCs w:val="23"/>
              </w:rPr>
              <w:t>.</w:t>
            </w:r>
          </w:p>
          <w:p w14:paraId="4E4AB66F" w14:textId="77777777" w:rsidR="004662DE" w:rsidRPr="004662DE" w:rsidRDefault="004662DE" w:rsidP="00B63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060084A5" w14:textId="77777777" w:rsidR="004662DE" w:rsidRDefault="004662DE" w:rsidP="00B63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4662DE">
              <w:rPr>
                <w:rFonts w:ascii="Calibri" w:hAnsi="Calibri" w:cs="Calibri"/>
                <w:b/>
                <w:bCs/>
                <w:color w:val="000000"/>
              </w:rPr>
              <w:t>P</w:t>
            </w:r>
            <w:r>
              <w:rPr>
                <w:rFonts w:ascii="Calibri" w:hAnsi="Calibri" w:cs="Calibri"/>
                <w:b/>
                <w:bCs/>
                <w:color w:val="000000"/>
              </w:rPr>
              <w:t>Ó</w:t>
            </w:r>
            <w:r w:rsidRPr="004662DE">
              <w:rPr>
                <w:rFonts w:ascii="Calibri" w:hAnsi="Calibri" w:cs="Calibri"/>
                <w:b/>
                <w:bCs/>
                <w:color w:val="000000"/>
              </w:rPr>
              <w:t>NGASE EN CONTACTO CON SU M</w:t>
            </w:r>
            <w:r>
              <w:rPr>
                <w:rFonts w:ascii="Calibri" w:hAnsi="Calibri" w:cs="Calibri"/>
                <w:b/>
                <w:bCs/>
                <w:color w:val="000000"/>
              </w:rPr>
              <w:t>Ë</w:t>
            </w:r>
            <w:r w:rsidRPr="004662DE">
              <w:rPr>
                <w:rFonts w:ascii="Calibri" w:hAnsi="Calibri" w:cs="Calibri"/>
                <w:b/>
                <w:bCs/>
                <w:color w:val="000000"/>
              </w:rPr>
              <w:t>DICO, ENFERMERA O DIETISTA</w:t>
            </w:r>
          </w:p>
          <w:p w14:paraId="23459D2A" w14:textId="10C8E4DC" w:rsidR="00B63926" w:rsidRPr="004662DE" w:rsidRDefault="00B63926" w:rsidP="00B63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364C04DA" w14:textId="77777777" w:rsidR="00937793" w:rsidRDefault="00937793" w:rsidP="00937793">
      <w:pPr>
        <w:rPr>
          <w:rFonts w:cstheme="minorHAnsi"/>
          <w:b/>
          <w:bCs/>
          <w:sz w:val="23"/>
          <w:szCs w:val="23"/>
        </w:rPr>
      </w:pPr>
    </w:p>
    <w:p w14:paraId="1D62F73D" w14:textId="77777777" w:rsidR="00937793" w:rsidRDefault="00937793" w:rsidP="00937793">
      <w:pPr>
        <w:rPr>
          <w:rFonts w:cstheme="minorHAnsi"/>
          <w:b/>
          <w:bCs/>
          <w:sz w:val="23"/>
          <w:szCs w:val="23"/>
        </w:rPr>
      </w:pPr>
    </w:p>
    <w:p w14:paraId="78B3A30B" w14:textId="05C7C9F9" w:rsidR="0091405C" w:rsidRDefault="00E95D2B">
      <w:r>
        <w:rPr>
          <w:rFonts w:cstheme="minorHAnsi"/>
          <w:noProof/>
          <w:sz w:val="23"/>
          <w:szCs w:val="23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BF69E" wp14:editId="5C9C0FAD">
                <wp:simplePos x="0" y="0"/>
                <wp:positionH relativeFrom="margin">
                  <wp:align>center</wp:align>
                </wp:positionH>
                <wp:positionV relativeFrom="paragraph">
                  <wp:posOffset>5537835</wp:posOffset>
                </wp:positionV>
                <wp:extent cx="6410325" cy="35718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571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308E6" id="Rectángulo 3" o:spid="_x0000_s1026" style="position:absolute;margin-left:0;margin-top:436.05pt;width:504.75pt;height:281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" filled="f" strokecolor="red" strokeweight="1pt">
                <w10:wrap anchorx="margin"/>
              </v:rect>
            </w:pict>
          </mc:Fallback>
        </mc:AlternateContent>
      </w:r>
    </w:p>
    <w:sectPr w:rsidR="0091405C" w:rsidSect="00B63926">
      <w:headerReference w:type="default" r:id="rId10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1680D" w14:textId="77777777" w:rsidR="00937793" w:rsidRDefault="00937793" w:rsidP="00937793">
      <w:pPr>
        <w:spacing w:after="0" w:line="240" w:lineRule="auto"/>
      </w:pPr>
      <w:r>
        <w:separator/>
      </w:r>
    </w:p>
  </w:endnote>
  <w:endnote w:type="continuationSeparator" w:id="0">
    <w:p w14:paraId="2FE27380" w14:textId="77777777" w:rsidR="00937793" w:rsidRDefault="00937793" w:rsidP="0093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072AA" w14:textId="77777777" w:rsidR="00937793" w:rsidRDefault="00937793" w:rsidP="00937793">
      <w:pPr>
        <w:spacing w:after="0" w:line="240" w:lineRule="auto"/>
      </w:pPr>
      <w:r>
        <w:separator/>
      </w:r>
    </w:p>
  </w:footnote>
  <w:footnote w:type="continuationSeparator" w:id="0">
    <w:p w14:paraId="3C15599A" w14:textId="77777777" w:rsidR="00937793" w:rsidRDefault="00937793" w:rsidP="00937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7F132" w14:textId="77777777" w:rsidR="00937793" w:rsidRDefault="00937793">
    <w:r w:rsidRPr="00ED6305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4AB7018" wp14:editId="4FF83BE2">
          <wp:simplePos x="0" y="0"/>
          <wp:positionH relativeFrom="column">
            <wp:posOffset>4191000</wp:posOffset>
          </wp:positionH>
          <wp:positionV relativeFrom="paragraph">
            <wp:posOffset>-248285</wp:posOffset>
          </wp:positionV>
          <wp:extent cx="1828800" cy="693841"/>
          <wp:effectExtent l="0" t="0" r="0" b="0"/>
          <wp:wrapNone/>
          <wp:docPr id="20" name="Imagen 20" descr="\\CORNTS019\datos_escritorios$\cristinam.castro\Escritorio\icono quiron salud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ORNTS019\datos_escritorios$\cristinam.castro\Escritorio\icono quiron salud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93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A0666"/>
    <w:multiLevelType w:val="hybridMultilevel"/>
    <w:tmpl w:val="B6963F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C3C5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6BC8"/>
    <w:multiLevelType w:val="hybridMultilevel"/>
    <w:tmpl w:val="34864C3A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DA5C84"/>
    <w:multiLevelType w:val="hybridMultilevel"/>
    <w:tmpl w:val="0AB62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81E90"/>
    <w:multiLevelType w:val="hybridMultilevel"/>
    <w:tmpl w:val="729EA6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352C0"/>
    <w:multiLevelType w:val="hybridMultilevel"/>
    <w:tmpl w:val="D08AF5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F3465"/>
    <w:multiLevelType w:val="hybridMultilevel"/>
    <w:tmpl w:val="9B14C10E"/>
    <w:lvl w:ilvl="0" w:tplc="BAFCDC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CC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90466"/>
    <w:multiLevelType w:val="hybridMultilevel"/>
    <w:tmpl w:val="84CC2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A20F6"/>
    <w:multiLevelType w:val="hybridMultilevel"/>
    <w:tmpl w:val="47DE6E1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93"/>
    <w:rsid w:val="00112E34"/>
    <w:rsid w:val="001D63BE"/>
    <w:rsid w:val="004662DE"/>
    <w:rsid w:val="006E342F"/>
    <w:rsid w:val="00937793"/>
    <w:rsid w:val="00B57BA5"/>
    <w:rsid w:val="00B63926"/>
    <w:rsid w:val="00BE12A4"/>
    <w:rsid w:val="00E9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FF94"/>
  <w15:chartTrackingRefBased/>
  <w15:docId w15:val="{F0C1752B-E171-47FA-8FB2-CD2C525D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7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377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37793"/>
    <w:pPr>
      <w:ind w:left="720"/>
      <w:contextualSpacing/>
    </w:pPr>
  </w:style>
  <w:style w:type="table" w:styleId="Tablaconcuadrcula">
    <w:name w:val="Table Grid"/>
    <w:basedOn w:val="Tablanormal"/>
    <w:uiPriority w:val="39"/>
    <w:rsid w:val="00466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1194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Quironsalud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MARIA CASTRO COST</dc:creator>
  <cp:keywords/>
  <dc:description/>
  <cp:lastModifiedBy>Lydia Ariza Mora</cp:lastModifiedBy>
  <cp:revision>3</cp:revision>
  <dcterms:created xsi:type="dcterms:W3CDTF">2020-07-23T08:55:00Z</dcterms:created>
  <dcterms:modified xsi:type="dcterms:W3CDTF">2020-07-23T09:22:00Z</dcterms:modified>
</cp:coreProperties>
</file>